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57B16" w14:textId="20DA6DCB" w:rsidR="00364977" w:rsidRDefault="0049061F">
      <w:r>
        <w:rPr>
          <w:noProof/>
        </w:rPr>
        <w:drawing>
          <wp:inline distT="0" distB="0" distL="0" distR="0" wp14:anchorId="76B2BE23" wp14:editId="4F09B06C">
            <wp:extent cx="8791575" cy="5848473"/>
            <wp:effectExtent l="0" t="0" r="0" b="0"/>
            <wp:docPr id="917625389" name="Afbeelding 1" descr="Afbeelding met tekst, schermopname, software, Multimediasoftware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625389" name="Afbeelding 1" descr="Afbeelding met tekst, schermopname, software, Multimediasoftware&#10;&#10;Door AI gegenereerde inhoud is mogelijk onjuist."/>
                    <pic:cNvPicPr/>
                  </pic:nvPicPr>
                  <pic:blipFill rotWithShape="1">
                    <a:blip r:embed="rId4"/>
                    <a:srcRect l="28371" t="22927" r="21550" b="17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5788" cy="5857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4977" w:rsidSect="0049061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1F"/>
    <w:rsid w:val="00364977"/>
    <w:rsid w:val="003C0848"/>
    <w:rsid w:val="00455241"/>
    <w:rsid w:val="0049061F"/>
    <w:rsid w:val="00EE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F163A"/>
  <w15:chartTrackingRefBased/>
  <w15:docId w15:val="{A253F091-A26C-4E89-9974-FC98894D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906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06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906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906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906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906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906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906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906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906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906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906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9061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9061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9061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9061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9061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9061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906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906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906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906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906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9061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9061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9061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906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9061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906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Homefashion Group B.V.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Ebben, Maarten</dc:creator>
  <cp:keywords/>
  <dc:description/>
  <cp:lastModifiedBy>Ebben, Maarten</cp:lastModifiedBy>
  <cp:revision>1</cp:revision>
  <dcterms:created xsi:type="dcterms:W3CDTF">2026-01-04T08:44:00Z</dcterms:created>
  <dcterms:modified xsi:type="dcterms:W3CDTF">2026-01-04T08:45:00Z</dcterms:modified>
</cp:coreProperties>
</file>