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8E1E2" w14:textId="77777777" w:rsidR="008270C8" w:rsidRPr="008270C8" w:rsidRDefault="008270C8" w:rsidP="008270C8">
      <w:pPr>
        <w:shd w:val="clear" w:color="auto" w:fill="FFFFFF"/>
        <w:textAlignment w:val="baseline"/>
        <w:rPr>
          <w:rFonts w:ascii="Heebo" w:eastAsia="Times New Roman" w:hAnsi="Heebo" w:cs="Heebo"/>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Notulen dorpsraadvergadering:  7 maart 2022</w:t>
      </w:r>
    </w:p>
    <w:p w14:paraId="4C7E5A31"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Locatie: Café KNILLUS</w:t>
      </w:r>
    </w:p>
    <w:p w14:paraId="2656E165"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Aanvang: 20.30 uur</w:t>
      </w:r>
    </w:p>
    <w:p w14:paraId="6E11A021"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3538F3EC"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1. OPENING</w:t>
      </w:r>
    </w:p>
    <w:p w14:paraId="64F267CB"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Peter opent de vergadering en heet iedereen welkom. Een speciaal welkom voor onze gebiedsmakelaar José Jacobs en contactfunctionaris Willem Engbers. De contactfunctionaris is het aanspreek punt voor de DORPSRAAD voor diverse zaken (voorheen dorpsraad coördinator). De gebiedsmakelaar is de verbindende schakel tussen ALLE inwoners en gemeente. De notulen van vorige vergadering worden goedgekeurd, er zijn geen opmerkingen.</w:t>
      </w:r>
    </w:p>
    <w:p w14:paraId="4284C664"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7ABBB687"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2. ONLINE PRESENTATIE SPORTS2PLAY</w:t>
      </w:r>
    </w:p>
    <w:p w14:paraId="0E564ED5"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Sports2play houdt zicht bezig met het realiseren van vitale ontmoetingsplekken. Hierbij staan bewegen, ontmoeten en gezondheid centraal. Aan de hand van  toegankelijke en multifunctionele outdoor fitness toestellen met begeleiding proberen zij  sporten en bewegen voor iedereen - jongeren, gehandicapten en ouderen - zo toegankelijk mogelijk te maken. We gaan kijken of er iemand mee aan de slag wil om dit project verder op te pakken en uit te werken.</w:t>
      </w:r>
    </w:p>
    <w:p w14:paraId="201B098A"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4849A389"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3. WERKGROEPEN</w:t>
      </w:r>
    </w:p>
    <w:p w14:paraId="4C13A5A5" w14:textId="77777777" w:rsidR="008270C8" w:rsidRPr="008270C8" w:rsidRDefault="008270C8" w:rsidP="008270C8">
      <w:pPr>
        <w:numPr>
          <w:ilvl w:val="0"/>
          <w:numId w:val="1"/>
        </w:numPr>
        <w:ind w:left="1020"/>
        <w:textAlignment w:val="baseline"/>
        <w:rPr>
          <w:rFonts w:ascii="Heebo" w:eastAsia="Times New Roman" w:hAnsi="Heebo" w:cs="Heebo" w:hint="cs"/>
          <w:color w:val="333333"/>
          <w:sz w:val="27"/>
          <w:szCs w:val="27"/>
          <w:lang w:eastAsia="nl-NL"/>
        </w:rPr>
      </w:pPr>
      <w:r w:rsidRPr="008270C8">
        <w:rPr>
          <w:rFonts w:ascii="Heebo" w:eastAsia="Times New Roman" w:hAnsi="Heebo" w:cs="Heebo" w:hint="cs"/>
          <w:b/>
          <w:bCs/>
          <w:color w:val="333333"/>
          <w:sz w:val="27"/>
          <w:szCs w:val="27"/>
          <w:bdr w:val="none" w:sz="0" w:space="0" w:color="auto" w:frame="1"/>
          <w:lang w:eastAsia="nl-NL"/>
        </w:rPr>
        <w:t>Goede doelenweek</w:t>
      </w:r>
    </w:p>
    <w:p w14:paraId="28C693D8"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Deze is week 13 op 29-30 maart.</w:t>
      </w:r>
    </w:p>
    <w:p w14:paraId="65228455" w14:textId="77777777" w:rsidR="008270C8" w:rsidRPr="008270C8" w:rsidRDefault="008270C8" w:rsidP="008270C8">
      <w:pPr>
        <w:numPr>
          <w:ilvl w:val="0"/>
          <w:numId w:val="2"/>
        </w:numPr>
        <w:ind w:left="1020"/>
        <w:textAlignment w:val="baseline"/>
        <w:rPr>
          <w:rFonts w:ascii="Heebo" w:eastAsia="Times New Roman" w:hAnsi="Heebo" w:cs="Heebo" w:hint="cs"/>
          <w:color w:val="333333"/>
          <w:sz w:val="27"/>
          <w:szCs w:val="27"/>
          <w:lang w:eastAsia="nl-NL"/>
        </w:rPr>
      </w:pPr>
      <w:proofErr w:type="spellStart"/>
      <w:r w:rsidRPr="008270C8">
        <w:rPr>
          <w:rFonts w:ascii="Heebo" w:eastAsia="Times New Roman" w:hAnsi="Heebo" w:cs="Heebo" w:hint="cs"/>
          <w:b/>
          <w:bCs/>
          <w:color w:val="333333"/>
          <w:sz w:val="27"/>
          <w:szCs w:val="27"/>
          <w:bdr w:val="none" w:sz="0" w:space="0" w:color="auto" w:frame="1"/>
          <w:lang w:eastAsia="nl-NL"/>
        </w:rPr>
        <w:t>Koningendag</w:t>
      </w:r>
      <w:proofErr w:type="spellEnd"/>
    </w:p>
    <w:p w14:paraId="783B99ED"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De commissie doet een oproep voor vrijwilligers die deze dag mee willen gaan organiseren. Er komt ook nog een oproep hiervoor op de site.</w:t>
      </w:r>
    </w:p>
    <w:p w14:paraId="218D0C44" w14:textId="77777777" w:rsidR="008270C8" w:rsidRPr="008270C8" w:rsidRDefault="008270C8" w:rsidP="008270C8">
      <w:pPr>
        <w:numPr>
          <w:ilvl w:val="0"/>
          <w:numId w:val="3"/>
        </w:numPr>
        <w:ind w:left="1020"/>
        <w:textAlignment w:val="baseline"/>
        <w:rPr>
          <w:rFonts w:ascii="Heebo" w:eastAsia="Times New Roman" w:hAnsi="Heebo" w:cs="Heebo" w:hint="cs"/>
          <w:color w:val="333333"/>
          <w:sz w:val="27"/>
          <w:szCs w:val="27"/>
          <w:lang w:eastAsia="nl-NL"/>
        </w:rPr>
      </w:pPr>
      <w:r w:rsidRPr="008270C8">
        <w:rPr>
          <w:rFonts w:ascii="Heebo" w:eastAsia="Times New Roman" w:hAnsi="Heebo" w:cs="Heebo" w:hint="cs"/>
          <w:b/>
          <w:bCs/>
          <w:color w:val="333333"/>
          <w:sz w:val="27"/>
          <w:szCs w:val="27"/>
          <w:bdr w:val="none" w:sz="0" w:space="0" w:color="auto" w:frame="1"/>
          <w:lang w:eastAsia="nl-NL"/>
        </w:rPr>
        <w:t>Kermis</w:t>
      </w:r>
    </w:p>
    <w:p w14:paraId="3B1C4739"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Willem Engbers geeft aan dat er voor 2022-2023 een gelijke bedrage komt vanuit de gemeente. Alle activiteiten gaan weer plaats vinden in 1 weekend. Het beleid vanuit de gemeente na 2023 moet nog worden vastgesteld. Als dit helder is zal dit worden gecommuniceerd richting dorpsraden.</w:t>
      </w:r>
    </w:p>
    <w:p w14:paraId="46E52A3A"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6091C8B6"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lastRenderedPageBreak/>
        <w:t>4. MEDEDELINGEN EN INGEKOMEN STUKKEN</w:t>
      </w:r>
    </w:p>
    <w:p w14:paraId="53CDDF8F" w14:textId="77777777" w:rsidR="008270C8" w:rsidRPr="008270C8" w:rsidRDefault="008270C8" w:rsidP="008270C8">
      <w:pPr>
        <w:numPr>
          <w:ilvl w:val="0"/>
          <w:numId w:val="4"/>
        </w:numPr>
        <w:ind w:left="1020"/>
        <w:textAlignment w:val="baseline"/>
        <w:rPr>
          <w:rFonts w:ascii="Heebo" w:eastAsia="Times New Roman" w:hAnsi="Heebo" w:cs="Heebo" w:hint="cs"/>
          <w:color w:val="333333"/>
          <w:sz w:val="27"/>
          <w:szCs w:val="27"/>
          <w:lang w:eastAsia="nl-NL"/>
        </w:rPr>
      </w:pPr>
      <w:r w:rsidRPr="008270C8">
        <w:rPr>
          <w:rFonts w:ascii="Heebo" w:eastAsia="Times New Roman" w:hAnsi="Heebo" w:cs="Heebo" w:hint="cs"/>
          <w:color w:val="333333"/>
          <w:sz w:val="27"/>
          <w:szCs w:val="27"/>
          <w:lang w:eastAsia="nl-NL"/>
        </w:rPr>
        <w:t>Kernen CV Vortum-Mullem staat op de website van de gemeente:</w:t>
      </w:r>
    </w:p>
    <w:p w14:paraId="1C064AF1" w14:textId="77777777" w:rsidR="008270C8" w:rsidRPr="008270C8" w:rsidRDefault="008270C8" w:rsidP="008270C8">
      <w:pPr>
        <w:numPr>
          <w:ilvl w:val="0"/>
          <w:numId w:val="4"/>
        </w:numPr>
        <w:ind w:left="1020"/>
        <w:textAlignment w:val="baseline"/>
        <w:rPr>
          <w:rFonts w:ascii="Heebo" w:eastAsia="Times New Roman" w:hAnsi="Heebo" w:cs="Heebo" w:hint="cs"/>
          <w:color w:val="333333"/>
          <w:sz w:val="27"/>
          <w:szCs w:val="27"/>
          <w:lang w:eastAsia="nl-NL"/>
        </w:rPr>
      </w:pPr>
      <w:r w:rsidRPr="008270C8">
        <w:rPr>
          <w:rFonts w:ascii="Heebo" w:eastAsia="Times New Roman" w:hAnsi="Heebo" w:cs="Heebo" w:hint="cs"/>
          <w:color w:val="333333"/>
          <w:sz w:val="27"/>
          <w:szCs w:val="27"/>
          <w:lang w:eastAsia="nl-NL"/>
        </w:rPr>
        <w:t>De gemeente krijgt dit document aangeboden en gaat hier mee aan de slag.</w:t>
      </w:r>
    </w:p>
    <w:p w14:paraId="3875B8CC" w14:textId="77777777" w:rsidR="008270C8" w:rsidRPr="008270C8" w:rsidRDefault="008270C8" w:rsidP="008270C8">
      <w:pPr>
        <w:numPr>
          <w:ilvl w:val="0"/>
          <w:numId w:val="4"/>
        </w:numPr>
        <w:ind w:left="1020"/>
        <w:textAlignment w:val="baseline"/>
        <w:rPr>
          <w:rFonts w:ascii="Heebo" w:eastAsia="Times New Roman" w:hAnsi="Heebo" w:cs="Heebo" w:hint="cs"/>
          <w:color w:val="333333"/>
          <w:sz w:val="27"/>
          <w:szCs w:val="27"/>
          <w:lang w:eastAsia="nl-NL"/>
        </w:rPr>
      </w:pPr>
      <w:r w:rsidRPr="008270C8">
        <w:rPr>
          <w:rFonts w:ascii="Heebo" w:eastAsia="Times New Roman" w:hAnsi="Heebo" w:cs="Heebo" w:hint="cs"/>
          <w:color w:val="333333"/>
          <w:sz w:val="27"/>
          <w:szCs w:val="27"/>
          <w:lang w:eastAsia="nl-NL"/>
        </w:rPr>
        <w:t xml:space="preserve">De KBO en jagersvereniging doen volgende week zaterdag 19 maart mee aan de landelijke </w:t>
      </w:r>
      <w:proofErr w:type="spellStart"/>
      <w:r w:rsidRPr="008270C8">
        <w:rPr>
          <w:rFonts w:ascii="Heebo" w:eastAsia="Times New Roman" w:hAnsi="Heebo" w:cs="Heebo" w:hint="cs"/>
          <w:color w:val="333333"/>
          <w:sz w:val="27"/>
          <w:szCs w:val="27"/>
          <w:lang w:eastAsia="nl-NL"/>
        </w:rPr>
        <w:t>opschoondag</w:t>
      </w:r>
      <w:proofErr w:type="spellEnd"/>
    </w:p>
    <w:p w14:paraId="173F3B42"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6FD121F3"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5. RONDVRAAG/ BEWONERS AAN HET WOORD</w:t>
      </w:r>
    </w:p>
    <w:p w14:paraId="4510525A"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José Jacobs vraagt of we een uitnodiging hebben gehad voor vliegbasis de Peel en hoe dit leeft in Vortum-Mullem. Wij sluiten via de dorpsraad aan bij andere dorpen. Daarnaast is er een vraag om samen met enkele andere dorpen te kijken naar de energietransitie. Peter en Frans willen hierbij aansluiten. Verder is er een uitnodiging gekomen voor een bijeenkomst met de gebiedsmakelaar eventueel samen met de gebiedswethouder voor een bezoek aan Vortum-Mullem.</w:t>
      </w:r>
    </w:p>
    <w:p w14:paraId="1E340FE7"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proofErr w:type="spellStart"/>
      <w:r w:rsidRPr="008270C8">
        <w:rPr>
          <w:rFonts w:ascii="Heebo" w:eastAsia="Times New Roman" w:hAnsi="Heebo" w:cs="Heebo" w:hint="cs"/>
          <w:color w:val="333333"/>
          <w:spacing w:val="8"/>
          <w:sz w:val="27"/>
          <w:szCs w:val="27"/>
          <w:lang w:eastAsia="nl-NL"/>
        </w:rPr>
        <w:t>Ligi</w:t>
      </w:r>
      <w:proofErr w:type="spellEnd"/>
      <w:r w:rsidRPr="008270C8">
        <w:rPr>
          <w:rFonts w:ascii="Heebo" w:eastAsia="Times New Roman" w:hAnsi="Heebo" w:cs="Heebo" w:hint="cs"/>
          <w:color w:val="333333"/>
          <w:spacing w:val="8"/>
          <w:sz w:val="27"/>
          <w:szCs w:val="27"/>
          <w:lang w:eastAsia="nl-NL"/>
        </w:rPr>
        <w:t xml:space="preserve"> merkt op dat de bloemenweide vorig jaar in de Sint Hubertusstraat er niet goed bij ligt. Hij vraagt er vanuit de gemeente naar gekeken kan worden. Peter neemt hierover contact op met Igor Derks.</w:t>
      </w:r>
    </w:p>
    <w:p w14:paraId="4E52D627"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5AEE69B6" w14:textId="77777777" w:rsidR="008270C8" w:rsidRPr="008270C8" w:rsidRDefault="008270C8" w:rsidP="008270C8">
      <w:pPr>
        <w:shd w:val="clear" w:color="auto" w:fill="FFFFFF"/>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b/>
          <w:bCs/>
          <w:color w:val="333333"/>
          <w:spacing w:val="8"/>
          <w:sz w:val="27"/>
          <w:szCs w:val="27"/>
          <w:bdr w:val="none" w:sz="0" w:space="0" w:color="auto" w:frame="1"/>
          <w:lang w:eastAsia="nl-NL"/>
        </w:rPr>
        <w:t>6. SLUITING</w:t>
      </w:r>
    </w:p>
    <w:p w14:paraId="075A5944"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Peter bedankt iedereen voor de aanwezigheid en sluit de vergadering.                   </w:t>
      </w:r>
    </w:p>
    <w:p w14:paraId="301F39A1" w14:textId="77777777" w:rsidR="008270C8" w:rsidRPr="008270C8" w:rsidRDefault="008270C8" w:rsidP="008270C8">
      <w:pPr>
        <w:shd w:val="clear" w:color="auto" w:fill="FFFFFF"/>
        <w:spacing w:after="270"/>
        <w:textAlignment w:val="baseline"/>
        <w:rPr>
          <w:rFonts w:ascii="Heebo" w:eastAsia="Times New Roman" w:hAnsi="Heebo" w:cs="Heebo" w:hint="cs"/>
          <w:color w:val="333333"/>
          <w:spacing w:val="8"/>
          <w:sz w:val="27"/>
          <w:szCs w:val="27"/>
          <w:lang w:eastAsia="nl-NL"/>
        </w:rPr>
      </w:pPr>
      <w:r w:rsidRPr="008270C8">
        <w:rPr>
          <w:rFonts w:ascii="Heebo" w:eastAsia="Times New Roman" w:hAnsi="Heebo" w:cs="Heebo" w:hint="cs"/>
          <w:color w:val="333333"/>
          <w:spacing w:val="8"/>
          <w:sz w:val="27"/>
          <w:szCs w:val="27"/>
          <w:lang w:eastAsia="nl-NL"/>
        </w:rPr>
        <w:t> </w:t>
      </w:r>
    </w:p>
    <w:p w14:paraId="50E5A88E" w14:textId="77777777" w:rsidR="001D1010" w:rsidRDefault="001D1010"/>
    <w:sectPr w:rsidR="001D1010"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249BF"/>
    <w:multiLevelType w:val="multilevel"/>
    <w:tmpl w:val="BC1A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A235C"/>
    <w:multiLevelType w:val="multilevel"/>
    <w:tmpl w:val="9422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00E1D"/>
    <w:multiLevelType w:val="multilevel"/>
    <w:tmpl w:val="6092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281761"/>
    <w:multiLevelType w:val="multilevel"/>
    <w:tmpl w:val="4CD2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25"/>
    <w:rsid w:val="00005BCB"/>
    <w:rsid w:val="00063201"/>
    <w:rsid w:val="001D1010"/>
    <w:rsid w:val="007F7025"/>
    <w:rsid w:val="00827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CB46A-3D27-4E94-B1B7-6DDBAD82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sz w:val="24"/>
      <w:szCs w:val="24"/>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49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2194</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2</cp:revision>
  <dcterms:created xsi:type="dcterms:W3CDTF">2022-03-09T17:35:00Z</dcterms:created>
  <dcterms:modified xsi:type="dcterms:W3CDTF">2022-03-09T17:36:00Z</dcterms:modified>
</cp:coreProperties>
</file>