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FFF0" w14:textId="0E375EFA" w:rsidR="00EC75B0" w:rsidRPr="004E589D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9626AD">
        <w:rPr>
          <w:b/>
          <w:sz w:val="24"/>
          <w:szCs w:val="24"/>
        </w:rPr>
        <w:t>1 Juni</w:t>
      </w:r>
    </w:p>
    <w:p w14:paraId="6920D170" w14:textId="4A45825E" w:rsidR="00071004" w:rsidRDefault="006B4E80" w:rsidP="00EC75B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22D92F36" w14:textId="2D39229E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</w:t>
      </w:r>
      <w:r w:rsidR="009626AD">
        <w:rPr>
          <w:b/>
          <w:sz w:val="24"/>
          <w:szCs w:val="24"/>
        </w:rPr>
        <w:t xml:space="preserve">00 uur 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115C7CB" w14:textId="7D43468D" w:rsidR="00071004" w:rsidRPr="00EC75B0" w:rsidRDefault="004E589D" w:rsidP="00EC75B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32276B06" w14:textId="18F69619" w:rsidR="00484697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0D774C6E" w14:textId="6CAE2C16" w:rsidR="008252F9" w:rsidRDefault="009626AD" w:rsidP="009626AD">
      <w:pPr>
        <w:rPr>
          <w:b/>
          <w:sz w:val="24"/>
          <w:szCs w:val="24"/>
        </w:rPr>
      </w:pPr>
      <w:r>
        <w:rPr>
          <w:b/>
          <w:sz w:val="24"/>
          <w:szCs w:val="24"/>
        </w:rPr>
        <w:t>3 Werkgroepen</w:t>
      </w:r>
    </w:p>
    <w:p w14:paraId="17C71778" w14:textId="28F97565" w:rsidR="009626AD" w:rsidRDefault="009626AD" w:rsidP="009626AD">
      <w:pPr>
        <w:pStyle w:val="Lijstaline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Dorpsplan,</w:t>
      </w:r>
    </w:p>
    <w:p w14:paraId="02FAC37E" w14:textId="46E8EEC2" w:rsidR="00BE0B45" w:rsidRPr="00730396" w:rsidRDefault="009626AD" w:rsidP="00EC75B0">
      <w:pPr>
        <w:ind w:left="1065"/>
        <w:rPr>
          <w:b/>
          <w:sz w:val="24"/>
          <w:szCs w:val="24"/>
        </w:rPr>
      </w:pPr>
      <w:r>
        <w:rPr>
          <w:b/>
          <w:sz w:val="24"/>
          <w:szCs w:val="24"/>
        </w:rPr>
        <w:t>Presentatie concept plan Dorpsplan 3.0</w:t>
      </w: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3CB96214" w14:textId="55747914" w:rsidR="009626AD" w:rsidRDefault="009626AD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  <w:t>Nationale buurkracht monitor</w:t>
      </w:r>
    </w:p>
    <w:p w14:paraId="297D7C8C" w14:textId="711C72B9" w:rsidR="002D59D9" w:rsidRPr="00EC75B0" w:rsidRDefault="009626AD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  <w:t>WIU</w:t>
      </w:r>
    </w:p>
    <w:p w14:paraId="40235314" w14:textId="6B6A12C6" w:rsidR="00D9119B" w:rsidRDefault="00D9119B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3C43772D" w14:textId="652D61E2" w:rsidR="00AF34EF" w:rsidRPr="00D9119B" w:rsidRDefault="00D9119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1CA"/>
    <w:multiLevelType w:val="hybridMultilevel"/>
    <w:tmpl w:val="44584D34"/>
    <w:lvl w:ilvl="0" w:tplc="99AE33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5117"/>
    <w:multiLevelType w:val="hybridMultilevel"/>
    <w:tmpl w:val="82068BC8"/>
    <w:lvl w:ilvl="0" w:tplc="0090CC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BFE2138"/>
    <w:multiLevelType w:val="hybridMultilevel"/>
    <w:tmpl w:val="194CBD9E"/>
    <w:lvl w:ilvl="0" w:tplc="D102DD6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151743">
    <w:abstractNumId w:val="0"/>
  </w:num>
  <w:num w:numId="2" w16cid:durableId="790905142">
    <w:abstractNumId w:val="2"/>
  </w:num>
  <w:num w:numId="3" w16cid:durableId="176267430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44114"/>
    <w:rsid w:val="00154551"/>
    <w:rsid w:val="00167DCF"/>
    <w:rsid w:val="00171225"/>
    <w:rsid w:val="00176E42"/>
    <w:rsid w:val="00182AD2"/>
    <w:rsid w:val="0018708B"/>
    <w:rsid w:val="00191A9B"/>
    <w:rsid w:val="001A00B5"/>
    <w:rsid w:val="001B0C9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4060A"/>
    <w:rsid w:val="00381386"/>
    <w:rsid w:val="00391650"/>
    <w:rsid w:val="00391E35"/>
    <w:rsid w:val="003A3296"/>
    <w:rsid w:val="003A3490"/>
    <w:rsid w:val="003B1105"/>
    <w:rsid w:val="003C1767"/>
    <w:rsid w:val="003D7BB5"/>
    <w:rsid w:val="003E6DBC"/>
    <w:rsid w:val="003E772D"/>
    <w:rsid w:val="003F3AC6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B3B78"/>
    <w:rsid w:val="004D2893"/>
    <w:rsid w:val="004D434A"/>
    <w:rsid w:val="004E35D0"/>
    <w:rsid w:val="004E5415"/>
    <w:rsid w:val="004E589D"/>
    <w:rsid w:val="004F001A"/>
    <w:rsid w:val="005046F8"/>
    <w:rsid w:val="005130B3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64BE6"/>
    <w:rsid w:val="006B4E80"/>
    <w:rsid w:val="006D1C08"/>
    <w:rsid w:val="006D7CA6"/>
    <w:rsid w:val="006E3CAF"/>
    <w:rsid w:val="0071087E"/>
    <w:rsid w:val="007275F7"/>
    <w:rsid w:val="00730396"/>
    <w:rsid w:val="00755CA4"/>
    <w:rsid w:val="007C594F"/>
    <w:rsid w:val="007D4E0E"/>
    <w:rsid w:val="007F4FB8"/>
    <w:rsid w:val="007F66DF"/>
    <w:rsid w:val="007F672C"/>
    <w:rsid w:val="00803E2B"/>
    <w:rsid w:val="0081628F"/>
    <w:rsid w:val="008252F9"/>
    <w:rsid w:val="00834F34"/>
    <w:rsid w:val="008406F2"/>
    <w:rsid w:val="00841808"/>
    <w:rsid w:val="00841D07"/>
    <w:rsid w:val="00874F3D"/>
    <w:rsid w:val="008B3C22"/>
    <w:rsid w:val="008C10D3"/>
    <w:rsid w:val="008E1EAD"/>
    <w:rsid w:val="0090783A"/>
    <w:rsid w:val="00917383"/>
    <w:rsid w:val="0095585A"/>
    <w:rsid w:val="009626AD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3B76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0B45"/>
    <w:rsid w:val="00BE7109"/>
    <w:rsid w:val="00C17ED7"/>
    <w:rsid w:val="00C25C86"/>
    <w:rsid w:val="00C3321A"/>
    <w:rsid w:val="00C33961"/>
    <w:rsid w:val="00C67E38"/>
    <w:rsid w:val="00C8425A"/>
    <w:rsid w:val="00CA352B"/>
    <w:rsid w:val="00CC7E66"/>
    <w:rsid w:val="00CE57D9"/>
    <w:rsid w:val="00D06EA9"/>
    <w:rsid w:val="00D10ABD"/>
    <w:rsid w:val="00D33DFD"/>
    <w:rsid w:val="00D55CBE"/>
    <w:rsid w:val="00D56659"/>
    <w:rsid w:val="00D61316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90FAF"/>
    <w:rsid w:val="00EB39B0"/>
    <w:rsid w:val="00EB4740"/>
    <w:rsid w:val="00EC75B0"/>
    <w:rsid w:val="00ED081A"/>
    <w:rsid w:val="00ED2CD6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C6E8B"/>
    <w:rsid w:val="00FD26AC"/>
    <w:rsid w:val="00FD35D1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Fanfare Vortum-Mullem</cp:lastModifiedBy>
  <cp:revision>4</cp:revision>
  <cp:lastPrinted>2026-03-02T15:38:00Z</cp:lastPrinted>
  <dcterms:created xsi:type="dcterms:W3CDTF">2026-05-31T09:25:00Z</dcterms:created>
  <dcterms:modified xsi:type="dcterms:W3CDTF">2026-05-31T10:10:00Z</dcterms:modified>
</cp:coreProperties>
</file>