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815" w:rsidRDefault="00CE02D2">
      <w:r>
        <w:t>Dorpsraadverslag 4 Mei</w:t>
      </w:r>
      <w:r w:rsidR="00BA1936">
        <w:t xml:space="preserve"> 2020</w:t>
      </w:r>
    </w:p>
    <w:p w:rsidR="00BA1936" w:rsidRDefault="00BA1936"/>
    <w:p w:rsidR="00BA1936" w:rsidRDefault="00BA1936"/>
    <w:p w:rsidR="00BA1936" w:rsidRDefault="00BA1936">
      <w:r>
        <w:t>Werkgroepen.</w:t>
      </w:r>
    </w:p>
    <w:p w:rsidR="007C262C" w:rsidRDefault="007C262C"/>
    <w:p w:rsidR="00BA1936" w:rsidRPr="007C262C" w:rsidRDefault="007C262C">
      <w:pPr>
        <w:rPr>
          <w:b/>
        </w:rPr>
      </w:pPr>
      <w:r>
        <w:rPr>
          <w:b/>
        </w:rPr>
        <w:t>*ZORG EN WELZIJN</w:t>
      </w:r>
    </w:p>
    <w:p w:rsidR="007C262C" w:rsidRDefault="00CE02D2" w:rsidP="00BA1936">
      <w:r>
        <w:t>De werkgroep probeert zo actief mogelijk te blijven in de corona tijd. Afgelopen donderdag hebben ze de huiskamerbezoekers verrast me een pak koekjes en een bemoedigend kaartje. Daarbij is natuurlijk op gepaste afstand meteen een praatje gemaakt. Verder bellen ze regelmatig rond om te vragen hoe het gaat en gelukkig pakken de ouderen zelf ook vaker de telefoon als ze behoefte hebben aan een praatje. Dit blijven ze voorlopig ook doen.</w:t>
      </w:r>
    </w:p>
    <w:p w:rsidR="00CE02D2" w:rsidRDefault="007C262C" w:rsidP="00BA1936">
      <w:pPr>
        <w:rPr>
          <w:b/>
        </w:rPr>
      </w:pPr>
      <w:r>
        <w:rPr>
          <w:b/>
        </w:rPr>
        <w:t>KNILLUS</w:t>
      </w:r>
    </w:p>
    <w:p w:rsidR="00CE02D2" w:rsidRDefault="00CE02D2" w:rsidP="00BA1936">
      <w:r>
        <w:t xml:space="preserve">De zonnepanelen zijn inmiddels gelegd en de eerste zonnen energie is binnen. Men gaat de vergaderingen met het bestuur weer op starten, middels  Teams. Verder zijn er weinig veranderingen. Tot 1 September geen evenementen en tot 1 Juni is KNILLUS dicht. Er is wel al overleg met de kermis commissie, </w:t>
      </w:r>
      <w:proofErr w:type="spellStart"/>
      <w:r>
        <w:t>vwb</w:t>
      </w:r>
      <w:proofErr w:type="spellEnd"/>
      <w:r>
        <w:t xml:space="preserve"> de kermis, maar voor wat wel en niet kan, wacht men eerst de persconferentie van de overheid af, deze is op 19 mei</w:t>
      </w:r>
    </w:p>
    <w:p w:rsidR="00125A84" w:rsidRDefault="00125A84" w:rsidP="00BA1936"/>
    <w:p w:rsidR="00125A84" w:rsidRPr="00125A84" w:rsidRDefault="00125A84" w:rsidP="00BA1936">
      <w:pPr>
        <w:rPr>
          <w:b/>
          <w:i/>
        </w:rPr>
      </w:pPr>
      <w:r w:rsidRPr="00125A84">
        <w:rPr>
          <w:b/>
        </w:rPr>
        <w:t>Wonen</w:t>
      </w:r>
    </w:p>
    <w:p w:rsidR="00125A84" w:rsidRPr="00CE02D2" w:rsidRDefault="00125A84" w:rsidP="00BA1936">
      <w:r>
        <w:t xml:space="preserve">In Boschakker zal er naar verwachting deze maand begonnen worden met de bouw van een dubbele woning, een maand daarna zal er nog een tweekapper gebouwd worden.  De 3 kapper zal aan het eind van September de goedkeuring krijgen. Op </w:t>
      </w:r>
      <w:proofErr w:type="spellStart"/>
      <w:r>
        <w:t>Molenhof</w:t>
      </w:r>
      <w:proofErr w:type="spellEnd"/>
      <w:r>
        <w:t xml:space="preserve"> zal ook deze maand begonnen worden met de bouw van een tweekapper. En is er nog vergaande interesse in meerdere andere kavels.</w:t>
      </w:r>
      <w:bookmarkStart w:id="0" w:name="_GoBack"/>
      <w:bookmarkEnd w:id="0"/>
    </w:p>
    <w:p w:rsidR="00CE02D2" w:rsidRDefault="00CE02D2" w:rsidP="00BA1936">
      <w:pPr>
        <w:rPr>
          <w:b/>
        </w:rPr>
      </w:pPr>
    </w:p>
    <w:p w:rsidR="00C529E3" w:rsidRDefault="00C529E3" w:rsidP="00BA1936">
      <w:pPr>
        <w:rPr>
          <w:b/>
        </w:rPr>
      </w:pPr>
      <w:r>
        <w:rPr>
          <w:b/>
        </w:rPr>
        <w:t>*MEDEDELINGEN EN INGEKOMEN STUKKEN</w:t>
      </w:r>
    </w:p>
    <w:p w:rsidR="00C529E3" w:rsidRDefault="00C529E3" w:rsidP="00BA1936">
      <w:pPr>
        <w:rPr>
          <w:b/>
        </w:rPr>
      </w:pPr>
    </w:p>
    <w:p w:rsidR="00014DE7" w:rsidRDefault="00014DE7" w:rsidP="00014DE7">
      <w:pPr>
        <w:pStyle w:val="Lijstalinea"/>
        <w:numPr>
          <w:ilvl w:val="0"/>
          <w:numId w:val="3"/>
        </w:numPr>
      </w:pPr>
      <w:r>
        <w:t xml:space="preserve">De gemeente geeft regelmatig updates met betrekking tot het corona virus. Deze informatie met daarbij verschillinde links zijn te vinden op onze site: </w:t>
      </w:r>
      <w:hyperlink r:id="rId6" w:history="1">
        <w:r w:rsidR="001C18E2" w:rsidRPr="00207A02">
          <w:rPr>
            <w:rStyle w:val="Hyperlink"/>
          </w:rPr>
          <w:t>www.Vortum-mullem.info</w:t>
        </w:r>
      </w:hyperlink>
    </w:p>
    <w:p w:rsidR="00215195" w:rsidRDefault="001C18E2" w:rsidP="001C18E2">
      <w:pPr>
        <w:pStyle w:val="Lijstalinea"/>
        <w:numPr>
          <w:ilvl w:val="0"/>
          <w:numId w:val="3"/>
        </w:numPr>
      </w:pPr>
      <w:r>
        <w:t xml:space="preserve">Op vliegbasis de peel lijkt de komende jaren veel meer gebruik te worden gemaakt door defensie. Dit heeft natuurlijk ook consequenties voor ons en voor de andere dorpen rond om ons </w:t>
      </w:r>
      <w:proofErr w:type="spellStart"/>
      <w:r>
        <w:t>heen.Samen</w:t>
      </w:r>
      <w:proofErr w:type="spellEnd"/>
      <w:r>
        <w:t xml:space="preserve"> met de dorpsraden uit Overloon, Vierlingsbeek, Groeningen, Holthees en Maashees, is er een brief opgesteld voor het college van B en W om een MKBA (maatschappelijk kosten baten analyse) te laten uit voeren. </w:t>
      </w:r>
      <w:r w:rsidRPr="001C18E2">
        <w:t>In een MKBA worden effecten belicht /  onderzocht op b.v.  de gevolgen voor de volksgezondheid en voor bepaalde economische sectoren, zoals recreatie / toerisme / veehouderij e.d.</w:t>
      </w:r>
    </w:p>
    <w:p w:rsidR="00014DE7" w:rsidRDefault="001C18E2" w:rsidP="00214F40">
      <w:pPr>
        <w:pStyle w:val="Lijstalinea"/>
        <w:numPr>
          <w:ilvl w:val="0"/>
          <w:numId w:val="3"/>
        </w:numPr>
      </w:pPr>
      <w:r>
        <w:lastRenderedPageBreak/>
        <w:t xml:space="preserve">Er mag weer langzaam aan op buiten accommodaties gesport worden. Dit geld voor ons op het sportveld. Daar gaat binnenkort ook weer gebruik van gemaakt worden. Daarbij </w:t>
      </w:r>
      <w:r w:rsidR="000758DB">
        <w:t>moet men natuurlijk wel de eisen van het RIVM in acht nemen. Sport verenigingen die normaal binnensporten zijn nu ook op zoek naar buitenlocatie. Dit is geen probleem. De verantwoordelijkheid ligt dan bij de gene die de sportactiviteit organiseert. Verder info kun je vinden in de bijlage</w:t>
      </w:r>
    </w:p>
    <w:p w:rsidR="000758DB" w:rsidRPr="00C529E3" w:rsidRDefault="000758DB" w:rsidP="00214F40">
      <w:pPr>
        <w:pStyle w:val="Lijstalinea"/>
        <w:numPr>
          <w:ilvl w:val="0"/>
          <w:numId w:val="3"/>
        </w:numPr>
      </w:pPr>
      <w:r>
        <w:t>Men wil in het maasheggen gebied toegangspoorten plaatsen, zodat het duidelijker wordt waar men de auto, fietsen ed. neer kan zetten. Om tot een goed en breed gedragen oordeel te komen is een onderzoeksbureau ingeschakeld. Zij willen graag input en ideeën  van bezoekers</w:t>
      </w:r>
      <w:r w:rsidR="00D50E39">
        <w:t xml:space="preserve"> hebben</w:t>
      </w:r>
      <w:r>
        <w:t xml:space="preserve"> die vaak in de maasheggen komen. </w:t>
      </w:r>
      <w:r w:rsidR="00D50E39">
        <w:t>in de bijlage vindt je hier meer informatie over.</w:t>
      </w:r>
    </w:p>
    <w:p w:rsidR="00BA1936" w:rsidRPr="00BA1936" w:rsidRDefault="00BA1936" w:rsidP="00BA1936"/>
    <w:sectPr w:rsidR="00BA1936"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36"/>
    <w:rsid w:val="00014DE7"/>
    <w:rsid w:val="000758DB"/>
    <w:rsid w:val="00125A84"/>
    <w:rsid w:val="001C18E2"/>
    <w:rsid w:val="00215195"/>
    <w:rsid w:val="007C262C"/>
    <w:rsid w:val="009F4067"/>
    <w:rsid w:val="00A200E9"/>
    <w:rsid w:val="00A407D7"/>
    <w:rsid w:val="00AB2815"/>
    <w:rsid w:val="00BA1936"/>
    <w:rsid w:val="00BF5B1F"/>
    <w:rsid w:val="00C4686E"/>
    <w:rsid w:val="00C529E3"/>
    <w:rsid w:val="00CE02D2"/>
    <w:rsid w:val="00D50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rtum-mullem.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1557</TotalTime>
  <Pages>2</Pages>
  <Words>454</Words>
  <Characters>2500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2020-05-10T09:54:00Z</dcterms:created>
  <dcterms:modified xsi:type="dcterms:W3CDTF">2020-05-11T11:51:00Z</dcterms:modified>
</cp:coreProperties>
</file>