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B2815" w:rsidRDefault="004307B5">
      <w:r>
        <w:t>Dorpsraadverslag Februari 2021</w:t>
      </w:r>
    </w:p>
    <w:p w:rsidR="00BA1936" w:rsidRDefault="00BA1936"/>
    <w:p w:rsidR="00BA1936" w:rsidRDefault="00BA1936"/>
    <w:p w:rsidR="00BA1936" w:rsidRDefault="00BA1936">
      <w:r>
        <w:t>Werkgroepen.</w:t>
      </w:r>
    </w:p>
    <w:p w:rsidR="00E312CA" w:rsidRDefault="00E312CA"/>
    <w:p w:rsidR="007C262C" w:rsidRDefault="00E312CA" w:rsidP="00AB6595">
      <w:pPr>
        <w:ind w:firstLine="708"/>
        <w:rPr>
          <w:b/>
        </w:rPr>
      </w:pPr>
      <w:r w:rsidRPr="00E312CA">
        <w:rPr>
          <w:b/>
        </w:rPr>
        <w:t>*KNILLUS</w:t>
      </w:r>
    </w:p>
    <w:p w:rsidR="00AB6595" w:rsidRDefault="00AB6595" w:rsidP="00AB6595">
      <w:pPr>
        <w:ind w:left="708"/>
      </w:pPr>
      <w:r w:rsidRPr="00AB6595">
        <w:t xml:space="preserve">Geen activiteiten. Het is door </w:t>
      </w:r>
      <w:proofErr w:type="spellStart"/>
      <w:r w:rsidRPr="00AB6595">
        <w:t>Corono</w:t>
      </w:r>
      <w:proofErr w:type="spellEnd"/>
      <w:r w:rsidRPr="00AB6595">
        <w:t xml:space="preserve"> gedurende de </w:t>
      </w:r>
      <w:proofErr w:type="spellStart"/>
      <w:r w:rsidRPr="00AB6595">
        <w:t>lockdown</w:t>
      </w:r>
      <w:proofErr w:type="spellEnd"/>
      <w:r w:rsidRPr="00AB6595">
        <w:t xml:space="preserve"> stil in KNILLUS. Enige uitzondering hierop is afscheid bij overlijden</w:t>
      </w:r>
    </w:p>
    <w:p w:rsidR="00AB6595" w:rsidRDefault="00AB6595" w:rsidP="00AB6595">
      <w:pPr>
        <w:ind w:firstLine="708"/>
        <w:rPr>
          <w:b/>
        </w:rPr>
      </w:pPr>
      <w:r>
        <w:rPr>
          <w:b/>
        </w:rPr>
        <w:t>*ST CORNELIUSSTRAAT</w:t>
      </w:r>
    </w:p>
    <w:p w:rsidR="00AB6595" w:rsidRPr="00AB6595" w:rsidRDefault="00AB6595" w:rsidP="00AB6595">
      <w:pPr>
        <w:ind w:left="708"/>
      </w:pPr>
      <w:r>
        <w:t xml:space="preserve">De </w:t>
      </w:r>
      <w:r w:rsidR="00C10172">
        <w:t>enquête</w:t>
      </w:r>
      <w:r w:rsidR="003748FE">
        <w:t xml:space="preserve"> over </w:t>
      </w:r>
      <w:r w:rsidR="00C10172">
        <w:t xml:space="preserve"> de st Corneliusst</w:t>
      </w:r>
      <w:r w:rsidR="003748FE">
        <w:t>raat is door veel inwon</w:t>
      </w:r>
      <w:r w:rsidR="00C10172">
        <w:t xml:space="preserve">ers ingevuld. De uitslag van de enquête  is te vinden op Vortum-Mullem.info. </w:t>
      </w:r>
      <w:r w:rsidRPr="00AB6595">
        <w:t>Contacten met gemeente zijn goed en constructief. Verwachting is dat er ergens rondom maart een tekening/schets is die we met inwoners en andere betrokkenen kunnen schetsen.</w:t>
      </w:r>
    </w:p>
    <w:p w:rsidR="00BA1936" w:rsidRDefault="007C262C" w:rsidP="00C10172">
      <w:pPr>
        <w:ind w:firstLine="708"/>
        <w:rPr>
          <w:b/>
        </w:rPr>
      </w:pPr>
      <w:r>
        <w:rPr>
          <w:b/>
        </w:rPr>
        <w:t>*ZORG EN WELZIJN</w:t>
      </w:r>
    </w:p>
    <w:p w:rsidR="004307B5" w:rsidRDefault="004307B5" w:rsidP="004307B5">
      <w:pPr>
        <w:ind w:left="708"/>
      </w:pPr>
      <w:r>
        <w:t>Persoonlijke bezoekjes naar de ouderen kan uiteraard helaas nog steeds niet. Ze willen wel wat meer mensen gaan bellen</w:t>
      </w:r>
      <w:r w:rsidR="003748FE">
        <w:t xml:space="preserve">.  </w:t>
      </w:r>
      <w:r>
        <w:t>Sommige worden wel regelmatig gebeld. Er wordt over na gedacht om de basisschool te benaderen om knutselwerkjes te maken, zodat ze die bij de ouderen kunnen bezorgen.</w:t>
      </w:r>
    </w:p>
    <w:p w:rsidR="004307B5" w:rsidRDefault="004307B5" w:rsidP="004307B5">
      <w:pPr>
        <w:ind w:left="708"/>
      </w:pPr>
      <w:r>
        <w:t>Verder wordt er na</w:t>
      </w:r>
      <w:r w:rsidR="003748FE">
        <w:t xml:space="preserve"> ged</w:t>
      </w:r>
      <w:bookmarkStart w:id="0" w:name="_GoBack"/>
      <w:bookmarkEnd w:id="0"/>
      <w:r>
        <w:t>acht over een advent</w:t>
      </w:r>
      <w:r w:rsidR="003748FE">
        <w:t xml:space="preserve"> </w:t>
      </w:r>
      <w:r>
        <w:t xml:space="preserve">kalender. </w:t>
      </w:r>
      <w:r w:rsidRPr="004307B5">
        <w:t>Bedoeling is dat er 24 huizen in Vortum-Mullem vanaf 1 december 2021 extra versiert worden. Vanaf 1 december gaat iedere dag 1 luikje (het versierde raam dus) open.</w:t>
      </w:r>
      <w:r>
        <w:t xml:space="preserve">  </w:t>
      </w:r>
      <w:r w:rsidRPr="004307B5">
        <w:t>Opzet is dat de dorpsbewoners in de donkere dagen in de avond nog even naar buiten gaan wandelen en het nieuwe luikje bewonderen.</w:t>
      </w:r>
    </w:p>
    <w:p w:rsidR="004307B5" w:rsidRDefault="004307B5" w:rsidP="004307B5">
      <w:pPr>
        <w:ind w:left="708"/>
        <w:rPr>
          <w:b/>
        </w:rPr>
      </w:pPr>
      <w:r>
        <w:t>*</w:t>
      </w:r>
      <w:r>
        <w:rPr>
          <w:b/>
        </w:rPr>
        <w:t>Sportveld</w:t>
      </w:r>
    </w:p>
    <w:p w:rsidR="004307B5" w:rsidRDefault="004307B5" w:rsidP="004307B5">
      <w:pPr>
        <w:ind w:left="708"/>
      </w:pPr>
      <w:r>
        <w:t>Er is een plan bij de gemeente ingediend om het sportpark wat op te knappen. Door de droogte van het laatste jaar is het veld er behoorlijk slecht aan toe. De ingang bij het sportveld daar in tegen is vaak 1 grote modderpoel. Gekeken wordt of daar iets aangedaan kan worden.</w:t>
      </w:r>
    </w:p>
    <w:p w:rsidR="004307B5" w:rsidRPr="004307B5" w:rsidRDefault="004307B5" w:rsidP="004307B5">
      <w:pPr>
        <w:ind w:left="708"/>
      </w:pPr>
    </w:p>
    <w:p w:rsidR="004307B5" w:rsidRDefault="004307B5" w:rsidP="00E312CA">
      <w:pPr>
        <w:ind w:firstLine="708"/>
        <w:rPr>
          <w:b/>
        </w:rPr>
      </w:pPr>
    </w:p>
    <w:p w:rsidR="004307B5" w:rsidRDefault="004307B5" w:rsidP="00E312CA">
      <w:pPr>
        <w:ind w:firstLine="708"/>
        <w:rPr>
          <w:b/>
        </w:rPr>
      </w:pPr>
    </w:p>
    <w:p w:rsidR="004307B5" w:rsidRPr="004307B5" w:rsidRDefault="004307B5" w:rsidP="004307B5">
      <w:pPr>
        <w:ind w:firstLine="708"/>
      </w:pPr>
      <w:r>
        <w:tab/>
      </w:r>
    </w:p>
    <w:p w:rsidR="00CE02D2" w:rsidRDefault="00CE02D2" w:rsidP="00BA1936">
      <w:pPr>
        <w:rPr>
          <w:b/>
        </w:rPr>
      </w:pPr>
    </w:p>
    <w:p w:rsidR="00C529E3" w:rsidRDefault="00C529E3" w:rsidP="00BA1936">
      <w:pPr>
        <w:rPr>
          <w:b/>
        </w:rPr>
      </w:pPr>
      <w:r>
        <w:rPr>
          <w:b/>
        </w:rPr>
        <w:lastRenderedPageBreak/>
        <w:t>*MEDEDELINGEN EN INGEKOMEN STUKKEN</w:t>
      </w:r>
    </w:p>
    <w:p w:rsidR="00C529E3" w:rsidRDefault="00C529E3" w:rsidP="00BA1936">
      <w:pPr>
        <w:rPr>
          <w:b/>
        </w:rPr>
      </w:pPr>
    </w:p>
    <w:p w:rsidR="00014DE7" w:rsidRDefault="00014DE7" w:rsidP="00014DE7">
      <w:pPr>
        <w:pStyle w:val="Lijstalinea"/>
        <w:numPr>
          <w:ilvl w:val="0"/>
          <w:numId w:val="3"/>
        </w:numPr>
      </w:pPr>
      <w:r>
        <w:t xml:space="preserve">De gemeente geeft regelmatig updates met betrekking tot het corona virus. Deze informatie met daarbij verschillinde links zijn te vinden op onze site: </w:t>
      </w:r>
      <w:hyperlink r:id="rId6" w:history="1">
        <w:r w:rsidR="001C18E2" w:rsidRPr="00207A02">
          <w:rPr>
            <w:rStyle w:val="Hyperlink"/>
          </w:rPr>
          <w:t>www.Vortum-mullem.info</w:t>
        </w:r>
      </w:hyperlink>
    </w:p>
    <w:p w:rsidR="00542222" w:rsidRDefault="004307B5" w:rsidP="004307B5">
      <w:pPr>
        <w:pStyle w:val="Lijstalinea"/>
        <w:numPr>
          <w:ilvl w:val="0"/>
          <w:numId w:val="3"/>
        </w:numPr>
      </w:pPr>
      <w:r>
        <w:t>Er is afgelopen jaar 108 keer een calamiteiten melding gedaan vanuit ons dorp naar de gemeente. We bungelen daarmee onderaan de lijst</w:t>
      </w:r>
    </w:p>
    <w:p w:rsidR="004307B5" w:rsidRDefault="004307B5" w:rsidP="004307B5">
      <w:pPr>
        <w:pStyle w:val="Lijstalinea"/>
        <w:numPr>
          <w:ilvl w:val="0"/>
          <w:numId w:val="3"/>
        </w:numPr>
      </w:pPr>
      <w:r>
        <w:t xml:space="preserve">In </w:t>
      </w:r>
      <w:r w:rsidR="001858E9">
        <w:t xml:space="preserve">het WIU plan van de gemeente hebben we gevraagd, of het voet/fiets paadje in de st </w:t>
      </w:r>
      <w:proofErr w:type="spellStart"/>
      <w:r w:rsidR="001858E9">
        <w:t>Hubertsusstraat</w:t>
      </w:r>
      <w:proofErr w:type="spellEnd"/>
      <w:r w:rsidR="001858E9">
        <w:t xml:space="preserve"> een keer aangepakt kan worden.</w:t>
      </w:r>
    </w:p>
    <w:p w:rsidR="001858E9" w:rsidRDefault="001858E9" w:rsidP="004307B5">
      <w:pPr>
        <w:pStyle w:val="Lijstalinea"/>
        <w:numPr>
          <w:ilvl w:val="0"/>
          <w:numId w:val="3"/>
        </w:numPr>
      </w:pPr>
      <w:r>
        <w:t>Het sports2play project is door de corona even op de lange baan gezet.</w:t>
      </w:r>
    </w:p>
    <w:p w:rsidR="001858E9" w:rsidRDefault="001858E9" w:rsidP="004307B5">
      <w:pPr>
        <w:pStyle w:val="Lijstalinea"/>
        <w:numPr>
          <w:ilvl w:val="0"/>
          <w:numId w:val="3"/>
        </w:numPr>
      </w:pPr>
      <w:r>
        <w:t>Collegebezoek wat gepland stond voor 21 April komt te vervallen.</w:t>
      </w:r>
    </w:p>
    <w:p w:rsidR="001858E9" w:rsidRDefault="001858E9" w:rsidP="004307B5">
      <w:pPr>
        <w:pStyle w:val="Lijstalinea"/>
        <w:numPr>
          <w:ilvl w:val="0"/>
          <w:numId w:val="3"/>
        </w:numPr>
      </w:pPr>
      <w:r>
        <w:t xml:space="preserve">Op 20 Januari hebben we via een teams meeting deelgenomen over de beleidskader </w:t>
      </w:r>
      <w:proofErr w:type="spellStart"/>
      <w:r>
        <w:t>zonne</w:t>
      </w:r>
      <w:proofErr w:type="spellEnd"/>
      <w:r>
        <w:t xml:space="preserve"> energie en energie transitie.</w:t>
      </w:r>
    </w:p>
    <w:p w:rsidR="001858E9" w:rsidRPr="00BA1936" w:rsidRDefault="00DC5199" w:rsidP="00DC5199">
      <w:pPr>
        <w:pStyle w:val="Lijstalinea"/>
        <w:numPr>
          <w:ilvl w:val="0"/>
          <w:numId w:val="3"/>
        </w:numPr>
      </w:pPr>
      <w:r>
        <w:t>20 Januari is er een teams vergadering geweest over kernendemocratie. Meer info vind je in de bijlage.</w:t>
      </w:r>
    </w:p>
    <w:sectPr w:rsidR="001858E9" w:rsidRPr="00BA193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C45A9E"/>
    <w:multiLevelType w:val="hybridMultilevel"/>
    <w:tmpl w:val="83E697FC"/>
    <w:lvl w:ilvl="0" w:tplc="8E085878">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04032761"/>
    <w:multiLevelType w:val="hybridMultilevel"/>
    <w:tmpl w:val="6C24F972"/>
    <w:lvl w:ilvl="0" w:tplc="54A224FE">
      <w:numFmt w:val="bullet"/>
      <w:lvlText w:val=""/>
      <w:lvlJc w:val="left"/>
      <w:pPr>
        <w:ind w:left="1065" w:hanging="360"/>
      </w:pPr>
      <w:rPr>
        <w:rFonts w:ascii="Symbol" w:eastAsiaTheme="minorHAnsi" w:hAnsi="Symbol" w:cstheme="minorBidi" w:hint="default"/>
      </w:rPr>
    </w:lvl>
    <w:lvl w:ilvl="1" w:tplc="04130003" w:tentative="1">
      <w:start w:val="1"/>
      <w:numFmt w:val="bullet"/>
      <w:lvlText w:val="o"/>
      <w:lvlJc w:val="left"/>
      <w:pPr>
        <w:ind w:left="1785" w:hanging="360"/>
      </w:pPr>
      <w:rPr>
        <w:rFonts w:ascii="Courier New" w:hAnsi="Courier New" w:cs="Courier New" w:hint="default"/>
      </w:rPr>
    </w:lvl>
    <w:lvl w:ilvl="2" w:tplc="04130005" w:tentative="1">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2">
    <w:nsid w:val="15DB1A77"/>
    <w:multiLevelType w:val="hybridMultilevel"/>
    <w:tmpl w:val="14E63E8C"/>
    <w:lvl w:ilvl="0" w:tplc="8DFC7C60">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nsid w:val="2D6708EC"/>
    <w:multiLevelType w:val="hybridMultilevel"/>
    <w:tmpl w:val="257451E6"/>
    <w:lvl w:ilvl="0" w:tplc="FECA4742">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nsid w:val="2F017DC6"/>
    <w:multiLevelType w:val="hybridMultilevel"/>
    <w:tmpl w:val="4C02698C"/>
    <w:lvl w:ilvl="0" w:tplc="72161FEE">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nsid w:val="35CE6D55"/>
    <w:multiLevelType w:val="hybridMultilevel"/>
    <w:tmpl w:val="332A61F0"/>
    <w:lvl w:ilvl="0" w:tplc="FCC4B048">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nsid w:val="49AB725C"/>
    <w:multiLevelType w:val="hybridMultilevel"/>
    <w:tmpl w:val="662E8BAA"/>
    <w:lvl w:ilvl="0" w:tplc="DD18A592">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nsid w:val="543258A7"/>
    <w:multiLevelType w:val="hybridMultilevel"/>
    <w:tmpl w:val="E6529762"/>
    <w:lvl w:ilvl="0" w:tplc="4A7496AC">
      <w:numFmt w:val="bullet"/>
      <w:lvlText w:val=""/>
      <w:lvlJc w:val="left"/>
      <w:pPr>
        <w:ind w:left="1068" w:hanging="360"/>
      </w:pPr>
      <w:rPr>
        <w:rFonts w:ascii="Symbol" w:eastAsiaTheme="minorHAnsi" w:hAnsi="Symbol" w:cstheme="minorBidi"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num w:numId="1">
    <w:abstractNumId w:val="2"/>
  </w:num>
  <w:num w:numId="2">
    <w:abstractNumId w:val="3"/>
  </w:num>
  <w:num w:numId="3">
    <w:abstractNumId w:val="4"/>
  </w:num>
  <w:num w:numId="4">
    <w:abstractNumId w:val="0"/>
  </w:num>
  <w:num w:numId="5">
    <w:abstractNumId w:val="6"/>
  </w:num>
  <w:num w:numId="6">
    <w:abstractNumId w:val="5"/>
  </w:num>
  <w:num w:numId="7">
    <w:abstractNumId w:val="7"/>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1936"/>
    <w:rsid w:val="00014DE7"/>
    <w:rsid w:val="000758DB"/>
    <w:rsid w:val="000925DF"/>
    <w:rsid w:val="001858E9"/>
    <w:rsid w:val="001C18E2"/>
    <w:rsid w:val="00215195"/>
    <w:rsid w:val="002C0B89"/>
    <w:rsid w:val="003748FE"/>
    <w:rsid w:val="004307B5"/>
    <w:rsid w:val="00542222"/>
    <w:rsid w:val="007C262C"/>
    <w:rsid w:val="008F2FA0"/>
    <w:rsid w:val="009F4067"/>
    <w:rsid w:val="00A200E9"/>
    <w:rsid w:val="00AB2815"/>
    <w:rsid w:val="00AB6595"/>
    <w:rsid w:val="00BA1936"/>
    <w:rsid w:val="00BF5B1F"/>
    <w:rsid w:val="00C10172"/>
    <w:rsid w:val="00C4686E"/>
    <w:rsid w:val="00C529E3"/>
    <w:rsid w:val="00CE02D2"/>
    <w:rsid w:val="00D50E39"/>
    <w:rsid w:val="00DC5199"/>
    <w:rsid w:val="00E312C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C529E3"/>
    <w:pPr>
      <w:ind w:left="720"/>
      <w:contextualSpacing/>
    </w:pPr>
  </w:style>
  <w:style w:type="character" w:styleId="Hyperlink">
    <w:name w:val="Hyperlink"/>
    <w:basedOn w:val="Standaardalinea-lettertype"/>
    <w:uiPriority w:val="99"/>
    <w:unhideWhenUsed/>
    <w:rsid w:val="00C4686E"/>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C529E3"/>
    <w:pPr>
      <w:ind w:left="720"/>
      <w:contextualSpacing/>
    </w:pPr>
  </w:style>
  <w:style w:type="character" w:styleId="Hyperlink">
    <w:name w:val="Hyperlink"/>
    <w:basedOn w:val="Standaardalinea-lettertype"/>
    <w:uiPriority w:val="99"/>
    <w:unhideWhenUsed/>
    <w:rsid w:val="00C4686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Vortum-mullem.info"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5527</TotalTime>
  <Pages>2</Pages>
  <Words>359</Words>
  <Characters>1978</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2333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Peter</dc:creator>
  <cp:lastModifiedBy>Peter</cp:lastModifiedBy>
  <cp:revision>4</cp:revision>
  <dcterms:created xsi:type="dcterms:W3CDTF">2020-11-04T16:37:00Z</dcterms:created>
  <dcterms:modified xsi:type="dcterms:W3CDTF">2021-02-08T13:52:00Z</dcterms:modified>
</cp:coreProperties>
</file>