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6DD" w:rsidRDefault="008246DD" w:rsidP="008246DD"/>
    <w:p w:rsidR="008246DD" w:rsidRDefault="008246DD" w:rsidP="008246DD">
      <w:r>
        <w:t xml:space="preserve">Dorpsraadvergadering 6 mei </w:t>
      </w:r>
      <w:proofErr w:type="gramStart"/>
      <w:r>
        <w:t xml:space="preserve">2019  </w:t>
      </w:r>
      <w:proofErr w:type="gramEnd"/>
    </w:p>
    <w:p w:rsidR="008246DD" w:rsidRDefault="008246DD" w:rsidP="008246DD">
      <w:proofErr w:type="gramStart"/>
      <w:r>
        <w:t>ma</w:t>
      </w:r>
      <w:proofErr w:type="gramEnd"/>
      <w:r>
        <w:t xml:space="preserve"> 06-05-2019  </w:t>
      </w:r>
    </w:p>
    <w:p w:rsidR="008246DD" w:rsidRDefault="008246DD" w:rsidP="008246DD"/>
    <w:p w:rsidR="008246DD" w:rsidRDefault="008246DD" w:rsidP="008246DD">
      <w:r>
        <w:t xml:space="preserve"> Dorpsraadvergadering: maandag 6 mei 2019</w:t>
      </w:r>
    </w:p>
    <w:p w:rsidR="008246DD" w:rsidRDefault="008246DD" w:rsidP="008246DD">
      <w:r>
        <w:t xml:space="preserve">  </w:t>
      </w:r>
    </w:p>
    <w:p w:rsidR="008246DD" w:rsidRDefault="008246DD" w:rsidP="008246DD">
      <w:r>
        <w:t xml:space="preserve"> Locatie: KNILLUS</w:t>
      </w:r>
    </w:p>
    <w:p w:rsidR="008246DD" w:rsidRDefault="008246DD" w:rsidP="008246DD">
      <w:r>
        <w:t xml:space="preserve">  </w:t>
      </w:r>
    </w:p>
    <w:p w:rsidR="008246DD" w:rsidRDefault="008246DD" w:rsidP="008246DD">
      <w:r>
        <w:t xml:space="preserve"> Aanvang: 20.30 uur</w:t>
      </w:r>
    </w:p>
    <w:p w:rsidR="008246DD" w:rsidRDefault="008246DD" w:rsidP="008246DD">
      <w:r>
        <w:t xml:space="preserve">  </w:t>
      </w:r>
    </w:p>
    <w:p w:rsidR="008246DD" w:rsidRDefault="008246DD" w:rsidP="008246DD">
      <w:r>
        <w:t xml:space="preserve">  </w:t>
      </w:r>
    </w:p>
    <w:p w:rsidR="008246DD" w:rsidRDefault="008246DD" w:rsidP="008246DD">
      <w:r>
        <w:t xml:space="preserve"> 1)         </w:t>
      </w:r>
      <w:proofErr w:type="gramStart"/>
      <w:r>
        <w:t xml:space="preserve">Opening                                                                                                     </w:t>
      </w:r>
      <w:proofErr w:type="gramEnd"/>
    </w:p>
    <w:p w:rsidR="008246DD" w:rsidRDefault="008246DD" w:rsidP="008246DD">
      <w:r>
        <w:t xml:space="preserve">              Peter opent de vergadering en heet iedereen van harte welkom</w:t>
      </w:r>
    </w:p>
    <w:p w:rsidR="008246DD" w:rsidRDefault="008246DD" w:rsidP="008246DD">
      <w:r>
        <w:t xml:space="preserve">  </w:t>
      </w:r>
    </w:p>
    <w:p w:rsidR="008246DD" w:rsidRDefault="008246DD" w:rsidP="008246DD">
      <w:r>
        <w:t xml:space="preserve"> </w:t>
      </w:r>
      <w:proofErr w:type="gramStart"/>
      <w:r>
        <w:t xml:space="preserve">2)         </w:t>
      </w:r>
      <w:proofErr w:type="gramEnd"/>
      <w:r>
        <w:t>De notulen van 1 april worden goedgekeurd. Er zijn geen opmerkingen</w:t>
      </w:r>
    </w:p>
    <w:p w:rsidR="008246DD" w:rsidRDefault="008246DD" w:rsidP="008246DD">
      <w:r>
        <w:t xml:space="preserve">  </w:t>
      </w:r>
    </w:p>
    <w:p w:rsidR="008246DD" w:rsidRDefault="008246DD" w:rsidP="008246DD">
      <w:r>
        <w:t xml:space="preserve"> 3)         De werkgroepen aan het </w:t>
      </w:r>
      <w:proofErr w:type="gramStart"/>
      <w:r>
        <w:t xml:space="preserve">woord       </w:t>
      </w:r>
      <w:proofErr w:type="gramEnd"/>
    </w:p>
    <w:p w:rsidR="008246DD" w:rsidRDefault="008246DD" w:rsidP="008246DD">
      <w:r>
        <w:t xml:space="preserve">  </w:t>
      </w:r>
    </w:p>
    <w:p w:rsidR="008246DD" w:rsidRDefault="008246DD" w:rsidP="008246DD">
      <w:r>
        <w:t xml:space="preserve"> Werkgroep Wonen</w:t>
      </w:r>
    </w:p>
    <w:p w:rsidR="008246DD" w:rsidRDefault="008246DD" w:rsidP="008246DD">
      <w:r>
        <w:t xml:space="preserve"> Wat betreft de woningen in de Boschakker, de 2-kappers en 3-kappers, lopen er gesprekken vanuit de werkgroep met de gemeente. Voor de huurwoningen wordt binnenkort vergunning verleend. Mensen uit Vortum-Mullem hebben voorrang als ze interesse hebben voor deze huurwoningen.</w:t>
      </w:r>
    </w:p>
    <w:p w:rsidR="008246DD" w:rsidRDefault="008246DD" w:rsidP="008246DD">
      <w:r>
        <w:t xml:space="preserve">  </w:t>
      </w:r>
    </w:p>
    <w:p w:rsidR="008246DD" w:rsidRDefault="008246DD" w:rsidP="008246DD">
      <w:r>
        <w:t xml:space="preserve"> Werkgroep Pr en Recreatie</w:t>
      </w:r>
    </w:p>
    <w:p w:rsidR="008246DD" w:rsidRDefault="008246DD" w:rsidP="008246DD">
      <w:r>
        <w:t xml:space="preserve"> Deze werkgroep is nieuw opgericht door Jeroen Bakker, Jan Hendriks en Erik Willems. Doelstelling is om Vortum-Mullem meer bekendheid te geven. Enkele ideeën zijn:</w:t>
      </w:r>
    </w:p>
    <w:p w:rsidR="008246DD" w:rsidRDefault="008246DD" w:rsidP="008246DD">
      <w:r>
        <w:t xml:space="preserve"> </w:t>
      </w:r>
      <w:proofErr w:type="gramStart"/>
      <w:r>
        <w:t>fietstocht</w:t>
      </w:r>
      <w:proofErr w:type="gramEnd"/>
      <w:r>
        <w:t xml:space="preserve"> met het thema oorlog crashes (combinatie met Tonnie Ebben in Groeningen);</w:t>
      </w:r>
    </w:p>
    <w:p w:rsidR="008246DD" w:rsidRDefault="008246DD" w:rsidP="008246DD">
      <w:r>
        <w:t xml:space="preserve"> </w:t>
      </w:r>
      <w:proofErr w:type="spellStart"/>
      <w:proofErr w:type="gramStart"/>
      <w:r>
        <w:t>laarzenpad</w:t>
      </w:r>
      <w:proofErr w:type="spellEnd"/>
      <w:proofErr w:type="gramEnd"/>
      <w:r>
        <w:t xml:space="preserve"> en Peter Jakobs pad (3,7 kilometer lang). Bordjes voor de route zijn in de maak bij Staatsbosbeheer. Draaipoortjes en afrastering moeten nog in eigen beheer gezet worden;</w:t>
      </w:r>
    </w:p>
    <w:p w:rsidR="008246DD" w:rsidRDefault="008246DD" w:rsidP="008246DD">
      <w:r>
        <w:lastRenderedPageBreak/>
        <w:t xml:space="preserve"> </w:t>
      </w:r>
      <w:proofErr w:type="gramStart"/>
      <w:r>
        <w:t>agenda</w:t>
      </w:r>
      <w:proofErr w:type="gramEnd"/>
      <w:r>
        <w:t xml:space="preserve"> met alle dorpsactiviteiten en deze 2-wekelijks updaten op de site. Dit eventueel ook combineren met de gemeentelijke evenementenkalender;</w:t>
      </w:r>
    </w:p>
    <w:p w:rsidR="008246DD" w:rsidRDefault="008246DD" w:rsidP="008246DD">
      <w:r>
        <w:t xml:space="preserve"> </w:t>
      </w:r>
      <w:proofErr w:type="gramStart"/>
      <w:r>
        <w:t>promotiefilmpjes</w:t>
      </w:r>
      <w:proofErr w:type="gramEnd"/>
      <w:r>
        <w:t xml:space="preserve"> maken en inzenden naar regionale omroepen;</w:t>
      </w:r>
    </w:p>
    <w:p w:rsidR="008246DD" w:rsidRDefault="008246DD" w:rsidP="008246DD">
      <w:r>
        <w:t xml:space="preserve"> </w:t>
      </w:r>
      <w:proofErr w:type="gramStart"/>
      <w:r>
        <w:t>bus</w:t>
      </w:r>
      <w:proofErr w:type="gramEnd"/>
      <w:r>
        <w:t xml:space="preserve"> vanuit Vortum naar voetbalwedstrijd van Ajax met bekende spandoek VORTUM;</w:t>
      </w:r>
    </w:p>
    <w:p w:rsidR="008246DD" w:rsidRDefault="008246DD" w:rsidP="008246DD">
      <w:r>
        <w:t xml:space="preserve"> </w:t>
      </w:r>
      <w:proofErr w:type="gramStart"/>
      <w:r>
        <w:t>promotie</w:t>
      </w:r>
      <w:proofErr w:type="gramEnd"/>
      <w:r>
        <w:t xml:space="preserve"> van diverse recreatieve activiteiten in en rondom Vortum-Mullem en ook van de overnachtingsmogelijkheden (B&amp;B);</w:t>
      </w:r>
    </w:p>
    <w:p w:rsidR="008246DD" w:rsidRDefault="008246DD" w:rsidP="008246DD">
      <w:r>
        <w:t xml:space="preserve"> GEO casting door Vortum-Mullem;</w:t>
      </w:r>
    </w:p>
    <w:p w:rsidR="008246DD" w:rsidRDefault="008246DD" w:rsidP="008246DD">
      <w:r>
        <w:t xml:space="preserve"> Vortum-Mullem de wereld over met </w:t>
      </w:r>
      <w:proofErr w:type="spellStart"/>
      <w:r>
        <w:t>social</w:t>
      </w:r>
      <w:proofErr w:type="spellEnd"/>
      <w:r>
        <w:t xml:space="preserve"> media (á la kabouters over de wereld);</w:t>
      </w:r>
    </w:p>
    <w:p w:rsidR="008246DD" w:rsidRDefault="008246DD" w:rsidP="008246DD">
      <w:r>
        <w:t xml:space="preserve"> Cabaret/beginnende bandjes;</w:t>
      </w:r>
    </w:p>
    <w:p w:rsidR="008246DD" w:rsidRDefault="008246DD" w:rsidP="008246DD">
      <w:r>
        <w:t xml:space="preserve"> Eigen likeurtje/biertje met etiket van Vortum-Mullem;</w:t>
      </w:r>
    </w:p>
    <w:p w:rsidR="008246DD" w:rsidRDefault="008246DD" w:rsidP="008246DD">
      <w:r>
        <w:t xml:space="preserve"> Vertrekpunt vanuit </w:t>
      </w:r>
      <w:proofErr w:type="spellStart"/>
      <w:r>
        <w:t>Knillus</w:t>
      </w:r>
      <w:proofErr w:type="spellEnd"/>
      <w:r>
        <w:t xml:space="preserve"> met herkenbaar startpunt;</w:t>
      </w:r>
    </w:p>
    <w:p w:rsidR="008246DD" w:rsidRDefault="008246DD" w:rsidP="008246DD">
      <w:r>
        <w:t xml:space="preserve"> Knooppunten fietsroute DOOR Vortum-Mullem; Vanuit Overloon wordt er een enkele keer een busreis georganiseerd met enkele plekken die herinneren vanuit de regio. Hierbij wordt ook Vortum-Mullem bezocht. </w:t>
      </w:r>
    </w:p>
    <w:p w:rsidR="008246DD" w:rsidRDefault="008246DD" w:rsidP="008246DD">
      <w:r>
        <w:t xml:space="preserve"> Werkgroep Welkom</w:t>
      </w:r>
    </w:p>
    <w:p w:rsidR="008246DD" w:rsidRDefault="008246DD" w:rsidP="008246DD">
      <w:r>
        <w:t xml:space="preserve"> ER zijn 2 welkomstpakketten bezorgd bij Sjoerd van de Meer en Judith de Wit (voorheen Gilles) en bij Stefan en Diana </w:t>
      </w:r>
      <w:proofErr w:type="spellStart"/>
      <w:r>
        <w:t>Bhuler</w:t>
      </w:r>
      <w:proofErr w:type="spellEnd"/>
      <w:r>
        <w:t xml:space="preserve"> (voorheen Peter Wolters)</w:t>
      </w:r>
    </w:p>
    <w:p w:rsidR="008246DD" w:rsidRDefault="008246DD" w:rsidP="008246DD">
      <w:r>
        <w:t xml:space="preserve">  </w:t>
      </w:r>
    </w:p>
    <w:p w:rsidR="008246DD" w:rsidRDefault="008246DD" w:rsidP="008246DD">
      <w:r>
        <w:t xml:space="preserve"> 75 jaar bevrijding</w:t>
      </w:r>
    </w:p>
    <w:p w:rsidR="008246DD" w:rsidRDefault="008246DD" w:rsidP="008246DD">
      <w:r>
        <w:t xml:space="preserve"> Op 6 oktober is vanaf 10.30 uur de inloop. Programma start om 11.00 uur, daarna een documentaire, lunch, dorpsquiz en afsluiting met een drankje</w:t>
      </w:r>
    </w:p>
    <w:p w:rsidR="008246DD" w:rsidRDefault="008246DD" w:rsidP="008246DD">
      <w:r>
        <w:t xml:space="preserve">  </w:t>
      </w:r>
    </w:p>
    <w:p w:rsidR="008246DD" w:rsidRDefault="008246DD" w:rsidP="008246DD">
      <w:r>
        <w:t xml:space="preserve"> Werkgroep 1 jaar </w:t>
      </w:r>
      <w:proofErr w:type="gramStart"/>
      <w:r>
        <w:t xml:space="preserve">KNILLUS                 </w:t>
      </w:r>
      <w:proofErr w:type="gramEnd"/>
    </w:p>
    <w:p w:rsidR="008246DD" w:rsidRDefault="008246DD" w:rsidP="008246DD">
      <w:r>
        <w:t xml:space="preserve"> Op 1 juni staat het 1-jarig bestaan van </w:t>
      </w:r>
      <w:proofErr w:type="spellStart"/>
      <w:r>
        <w:t>Knillus</w:t>
      </w:r>
      <w:proofErr w:type="spellEnd"/>
      <w:r>
        <w:t xml:space="preserve"> op de agenda. De dag begint vanaf met 17.00 uur met een foodtruck festival. Hiervoor zijn de verschillende buurten benaderd die overwegend positief gereageerd </w:t>
      </w:r>
      <w:proofErr w:type="gramStart"/>
      <w:r>
        <w:t xml:space="preserve">hebben.  </w:t>
      </w:r>
      <w:proofErr w:type="gramEnd"/>
      <w:r>
        <w:t xml:space="preserve">In het </w:t>
      </w:r>
      <w:proofErr w:type="spellStart"/>
      <w:r>
        <w:t>Knilluspark</w:t>
      </w:r>
      <w:proofErr w:type="spellEnd"/>
      <w:r>
        <w:t xml:space="preserve"> komt een </w:t>
      </w:r>
      <w:proofErr w:type="spellStart"/>
      <w:r>
        <w:t>Biergarten</w:t>
      </w:r>
      <w:proofErr w:type="spellEnd"/>
      <w:r>
        <w:t xml:space="preserve">. Het vervolgprogramma is nog niet duidelijk (afhankelijk van of Ajax de finale van de </w:t>
      </w:r>
      <w:proofErr w:type="spellStart"/>
      <w:r>
        <w:t>Champions</w:t>
      </w:r>
      <w:proofErr w:type="spellEnd"/>
      <w:r>
        <w:t xml:space="preserve"> League gaat halen!).</w:t>
      </w:r>
    </w:p>
    <w:p w:rsidR="008246DD" w:rsidRDefault="008246DD" w:rsidP="008246DD">
      <w:r>
        <w:t xml:space="preserve">  </w:t>
      </w:r>
    </w:p>
    <w:p w:rsidR="008246DD" w:rsidRDefault="008246DD" w:rsidP="008246DD">
      <w:r>
        <w:t xml:space="preserve"> Werkgroep BSSA</w:t>
      </w:r>
    </w:p>
    <w:p w:rsidR="008246DD" w:rsidRDefault="008246DD" w:rsidP="008246DD">
      <w:r>
        <w:t xml:space="preserve"> De combinatie met de peuterspeelzaal loopt goed. Er lopen gesprekken over de mogelijkheden voor een goede invulling voor de langere termijn.</w:t>
      </w:r>
    </w:p>
    <w:p w:rsidR="008246DD" w:rsidRDefault="008246DD" w:rsidP="008246DD">
      <w:r>
        <w:lastRenderedPageBreak/>
        <w:t xml:space="preserve">  </w:t>
      </w:r>
    </w:p>
    <w:p w:rsidR="008246DD" w:rsidRDefault="008246DD" w:rsidP="008246DD">
      <w:r>
        <w:t xml:space="preserve"> </w:t>
      </w:r>
      <w:proofErr w:type="gramStart"/>
      <w:r>
        <w:t xml:space="preserve">4)         </w:t>
      </w:r>
      <w:proofErr w:type="gramEnd"/>
      <w:r>
        <w:t>Mededelingen en ingekomen stukken</w:t>
      </w:r>
    </w:p>
    <w:p w:rsidR="008246DD" w:rsidRDefault="008246DD" w:rsidP="008246DD">
      <w:r>
        <w:t xml:space="preserve"> De dorpsraad heeft een terugkoppeling gehad van de gemeente aangaande de WIU (Werk In Uitvoering). Er is negatief beoordeeld wat betreft verlichting aan de haltestraat, opknappen kerkplein (verlichting). De St. Cornelisstraat krijgt een opknapbeurt en het maaien van de verschillende groenstroken wordt geïntensiveerd. Deze punten worden op de agenda gezet voor het bezoek van B&amp;W dit jaar.</w:t>
      </w:r>
    </w:p>
    <w:p w:rsidR="008246DD" w:rsidRDefault="008246DD" w:rsidP="008246DD">
      <w:r>
        <w:t xml:space="preserve">  </w:t>
      </w:r>
    </w:p>
    <w:p w:rsidR="008246DD" w:rsidRDefault="008246DD" w:rsidP="008246DD">
      <w:r>
        <w:t xml:space="preserve"> Op 21 juni is er een regiobijeenkomst van VKKN (Vereniging Kleine Kernen) tijdstip 11.00 -13-00 uur in De Heen</w:t>
      </w:r>
    </w:p>
    <w:p w:rsidR="008246DD" w:rsidRDefault="008246DD" w:rsidP="008246DD">
      <w:r>
        <w:t xml:space="preserve">  </w:t>
      </w:r>
    </w:p>
    <w:p w:rsidR="008246DD" w:rsidRDefault="008246DD" w:rsidP="008246DD">
      <w:r>
        <w:t xml:space="preserve"> Op 20 mei is er een visitatie gesprek van Wonen Vierlingsbeek tijdstip 13.45-14.45 in Vierlingsbeek. Er wordt nog iemand gezocht die hier vanuit Vortum-Mullem bij aanwezig kan zijn.</w:t>
      </w:r>
    </w:p>
    <w:p w:rsidR="008246DD" w:rsidRDefault="008246DD" w:rsidP="008246DD">
      <w:r>
        <w:t xml:space="preserve">             </w:t>
      </w:r>
    </w:p>
    <w:p w:rsidR="008246DD" w:rsidRDefault="008246DD" w:rsidP="008246DD">
      <w:r>
        <w:t xml:space="preserve"> 5)         Rondvraag (de bewoners aan het </w:t>
      </w:r>
      <w:proofErr w:type="gramStart"/>
      <w:r>
        <w:t xml:space="preserve">woord}                                                       </w:t>
      </w:r>
      <w:proofErr w:type="gramEnd"/>
    </w:p>
    <w:p w:rsidR="008246DD" w:rsidRDefault="008246DD" w:rsidP="008246DD">
      <w:r>
        <w:t xml:space="preserve"> Frans Broeder meldt vanuit de werkgroep Kermis dat er wordt nagedacht over het invullen van de Kermis in de toekomst</w:t>
      </w:r>
    </w:p>
    <w:p w:rsidR="008246DD" w:rsidRDefault="008246DD" w:rsidP="008246DD">
      <w:r>
        <w:t xml:space="preserve">  </w:t>
      </w:r>
    </w:p>
    <w:p w:rsidR="008246DD" w:rsidRDefault="008246DD" w:rsidP="008246DD">
      <w:r>
        <w:t xml:space="preserve"> Ivo v.d. Horst meldt dat er in Boxmeer een jongerenraad gevormd gaat worden bestaande uit 15 jongeren (gekozen door de jongeren zelf). Dit is een adviserende rol (dorpsraad van jongeren). Hier mogen geen jongeren lid van worden die een politieke link (burgerraad, gemeenteraad) hebben.</w:t>
      </w:r>
    </w:p>
    <w:p w:rsidR="008246DD" w:rsidRDefault="008246DD" w:rsidP="008246DD">
      <w:r>
        <w:t xml:space="preserve">             </w:t>
      </w:r>
    </w:p>
    <w:p w:rsidR="008246DD" w:rsidRDefault="008246DD" w:rsidP="008246DD">
      <w:r>
        <w:t xml:space="preserve"> </w:t>
      </w:r>
      <w:proofErr w:type="gramStart"/>
      <w:r>
        <w:t xml:space="preserve">6)         </w:t>
      </w:r>
      <w:proofErr w:type="gramEnd"/>
      <w:r>
        <w:t>Sluiting</w:t>
      </w:r>
    </w:p>
    <w:p w:rsidR="008246DD" w:rsidRDefault="008246DD" w:rsidP="008246DD">
      <w:r>
        <w:t xml:space="preserve"> Peter bedankt iedereen en sluit de vergadering </w:t>
      </w:r>
    </w:p>
    <w:p w:rsidR="00C8208A" w:rsidRDefault="00C8208A">
      <w:bookmarkStart w:id="0" w:name="_GoBack"/>
      <w:bookmarkEnd w:id="0"/>
    </w:p>
    <w:sectPr w:rsidR="00C820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6DD"/>
    <w:rsid w:val="008246DD"/>
    <w:rsid w:val="00C820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3695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2019-05-31T17:48:00Z</dcterms:created>
  <dcterms:modified xsi:type="dcterms:W3CDTF">2019-05-31T17:49:00Z</dcterms:modified>
</cp:coreProperties>
</file>