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A6DD0" w14:textId="77777777" w:rsidR="00AB2815" w:rsidRDefault="00E312CA">
      <w:r>
        <w:t>Dorpsraadverslag November 2020</w:t>
      </w:r>
    </w:p>
    <w:p w14:paraId="5EEA7FD9" w14:textId="77777777" w:rsidR="00BA1936" w:rsidRDefault="00BA1936"/>
    <w:p w14:paraId="65379573" w14:textId="77777777" w:rsidR="00BA1936" w:rsidRDefault="00BA1936">
      <w:r>
        <w:t>Werkgroepen.</w:t>
      </w:r>
    </w:p>
    <w:p w14:paraId="206D5304" w14:textId="77777777" w:rsidR="00E312CA" w:rsidRDefault="00E312CA"/>
    <w:p w14:paraId="1D168C0F" w14:textId="77777777" w:rsidR="00E312CA" w:rsidRDefault="00E312CA" w:rsidP="00E312CA">
      <w:pPr>
        <w:ind w:firstLine="708"/>
        <w:rPr>
          <w:b/>
        </w:rPr>
      </w:pPr>
      <w:r w:rsidRPr="00E312CA">
        <w:rPr>
          <w:b/>
        </w:rPr>
        <w:t>*KNILLUS</w:t>
      </w:r>
    </w:p>
    <w:p w14:paraId="0507D97E" w14:textId="77777777" w:rsidR="00E312CA" w:rsidRPr="00E312CA" w:rsidRDefault="00E312CA" w:rsidP="00E312CA">
      <w:pPr>
        <w:ind w:left="708"/>
      </w:pPr>
      <w:r>
        <w:t>Naar aanleiding van de nieuwe richtlijnen omtrent het corona virus zal KNILLUS de komende Twee weken dicht zijn</w:t>
      </w:r>
    </w:p>
    <w:p w14:paraId="192F798A" w14:textId="77777777" w:rsidR="007C262C" w:rsidRDefault="007C262C"/>
    <w:p w14:paraId="4D56508A" w14:textId="77777777" w:rsidR="00BA1936" w:rsidRPr="007C262C" w:rsidRDefault="007C262C" w:rsidP="00E312CA">
      <w:pPr>
        <w:ind w:firstLine="708"/>
        <w:rPr>
          <w:b/>
        </w:rPr>
      </w:pPr>
      <w:r>
        <w:rPr>
          <w:b/>
        </w:rPr>
        <w:t>*ZORG EN WELZIJN</w:t>
      </w:r>
    </w:p>
    <w:p w14:paraId="035C9AD3" w14:textId="77777777" w:rsidR="008F2FA0" w:rsidRDefault="008F2FA0" w:rsidP="008F2FA0">
      <w:pPr>
        <w:ind w:left="708"/>
      </w:pPr>
      <w:r>
        <w:t xml:space="preserve">De werkgroep zorg en welzijn en de KBO hebben op 16 Oktober een bloemetje gebracht bij ouderen en (chronische)  zieken.  </w:t>
      </w:r>
    </w:p>
    <w:p w14:paraId="12AC3838" w14:textId="77777777" w:rsidR="008F2FA0" w:rsidRDefault="008F2FA0" w:rsidP="00BA1936"/>
    <w:p w14:paraId="73F56C38" w14:textId="77777777" w:rsidR="008F2FA0" w:rsidRDefault="008F2FA0" w:rsidP="00E312CA">
      <w:pPr>
        <w:ind w:firstLine="708"/>
        <w:rPr>
          <w:b/>
        </w:rPr>
      </w:pPr>
      <w:r>
        <w:rPr>
          <w:b/>
        </w:rPr>
        <w:t>*</w:t>
      </w:r>
      <w:r w:rsidR="00E312CA">
        <w:rPr>
          <w:b/>
        </w:rPr>
        <w:t>PEUTERSPEELZAAL</w:t>
      </w:r>
    </w:p>
    <w:p w14:paraId="2945A32C" w14:textId="77777777" w:rsidR="008F2FA0" w:rsidRPr="008F2FA0" w:rsidRDefault="008F2FA0" w:rsidP="008F2FA0">
      <w:pPr>
        <w:ind w:firstLine="708"/>
      </w:pPr>
      <w:r>
        <w:t xml:space="preserve">Op Dinsdag 27 Oktober is na 3 jaar de Peuterspeelzaal weer succes vol opgestart. Op Dinsdag </w:t>
      </w:r>
      <w:r>
        <w:tab/>
        <w:t>6 peuters en op Donderdag met 5 peuters</w:t>
      </w:r>
    </w:p>
    <w:p w14:paraId="6F918827" w14:textId="77777777" w:rsidR="00CE02D2" w:rsidRPr="00CE02D2" w:rsidRDefault="00CE02D2" w:rsidP="00BA1936"/>
    <w:p w14:paraId="3D2130B6" w14:textId="77777777" w:rsidR="00CE02D2" w:rsidRDefault="00CE02D2" w:rsidP="00BA1936">
      <w:pPr>
        <w:rPr>
          <w:b/>
        </w:rPr>
      </w:pPr>
    </w:p>
    <w:p w14:paraId="3D56895D" w14:textId="77777777" w:rsidR="00C529E3" w:rsidRDefault="00C529E3" w:rsidP="00BA1936">
      <w:pPr>
        <w:rPr>
          <w:b/>
        </w:rPr>
      </w:pPr>
      <w:r>
        <w:rPr>
          <w:b/>
        </w:rPr>
        <w:t>*MEDEDELINGEN EN INGEKOMEN STUKKEN</w:t>
      </w:r>
    </w:p>
    <w:p w14:paraId="3BE0870F" w14:textId="77777777" w:rsidR="00C529E3" w:rsidRDefault="00C529E3" w:rsidP="00BA1936">
      <w:pPr>
        <w:rPr>
          <w:b/>
        </w:rPr>
      </w:pPr>
    </w:p>
    <w:p w14:paraId="2FAA0EDC" w14:textId="77777777" w:rsidR="00014DE7" w:rsidRDefault="00014DE7" w:rsidP="00014DE7">
      <w:pPr>
        <w:pStyle w:val="Lijstalinea"/>
        <w:numPr>
          <w:ilvl w:val="0"/>
          <w:numId w:val="3"/>
        </w:numPr>
      </w:pPr>
      <w:r>
        <w:t xml:space="preserve">De gemeente geeft regelmatig updates met betrekking tot het corona virus. Deze informatie met daarbij verschillinde links zijn te vinden op onze site: </w:t>
      </w:r>
      <w:hyperlink r:id="rId5" w:history="1">
        <w:r w:rsidR="001C18E2" w:rsidRPr="00207A02">
          <w:rPr>
            <w:rStyle w:val="Hyperlink"/>
          </w:rPr>
          <w:t>www.Vortum-mullem.info</w:t>
        </w:r>
      </w:hyperlink>
    </w:p>
    <w:p w14:paraId="2A08E18B" w14:textId="77777777" w:rsidR="000925DF" w:rsidRDefault="008F2FA0" w:rsidP="000925DF">
      <w:pPr>
        <w:pStyle w:val="Lijstalinea"/>
        <w:numPr>
          <w:ilvl w:val="0"/>
          <w:numId w:val="3"/>
        </w:numPr>
      </w:pPr>
      <w:r>
        <w:t>De Werkgroep kernendemocratie heeft op 2 September de startersbijeenkomst gehad, waarbij bijna iedere dorps – wijkraad van de 29 kernen aanwezig was. Door Corona is het lastig om bijeenkomsten te plannen. In November start er een online Enquête waar alle inwoners van de gemeente LVC aan kunnen deelnemen.</w:t>
      </w:r>
      <w:r w:rsidR="000925DF">
        <w:t xml:space="preserve"> Verdere informatie hierover is te vinden op de onze websitewww.vortum-mullem.info </w:t>
      </w:r>
    </w:p>
    <w:p w14:paraId="31C1603F" w14:textId="6E3A8874" w:rsidR="000925DF" w:rsidRDefault="00542222" w:rsidP="000925DF">
      <w:pPr>
        <w:pStyle w:val="Lijstalinea"/>
        <w:numPr>
          <w:ilvl w:val="0"/>
          <w:numId w:val="3"/>
        </w:numPr>
      </w:pPr>
      <w:r>
        <w:t>Er is contact geweest met de gemeente over de ontsluiting</w:t>
      </w:r>
      <w:r w:rsidR="00DA59D3">
        <w:t xml:space="preserve"> </w:t>
      </w:r>
      <w:r>
        <w:t xml:space="preserve">van </w:t>
      </w:r>
      <w:proofErr w:type="spellStart"/>
      <w:r>
        <w:t>Molenhof</w:t>
      </w:r>
      <w:proofErr w:type="spellEnd"/>
      <w:r>
        <w:t xml:space="preserve"> naar de </w:t>
      </w:r>
      <w:proofErr w:type="spellStart"/>
      <w:r>
        <w:t>Luinbeek</w:t>
      </w:r>
      <w:r w:rsidR="00650230">
        <w:t>weg</w:t>
      </w:r>
      <w:proofErr w:type="spellEnd"/>
      <w:r w:rsidR="00650230">
        <w:t>.</w:t>
      </w:r>
    </w:p>
    <w:p w14:paraId="6296270D" w14:textId="77777777" w:rsidR="00542222" w:rsidRDefault="00542222" w:rsidP="00542222">
      <w:pPr>
        <w:pStyle w:val="Lijstalinea"/>
      </w:pPr>
      <w:r>
        <w:t>Deze zal aangelegd worden als het plan bouwrijp gemaakt  wordt. Een plan wordt pas bouwrijp gemaakt als een merendeel van de kavels verkocht en bebouwd zijn.</w:t>
      </w:r>
    </w:p>
    <w:p w14:paraId="35651995" w14:textId="6345D7EC" w:rsidR="00542222" w:rsidRPr="00BA1936" w:rsidRDefault="00542222" w:rsidP="00542222">
      <w:pPr>
        <w:pStyle w:val="Lijstalinea"/>
      </w:pPr>
      <w:r>
        <w:t xml:space="preserve">De aansluiting is een </w:t>
      </w:r>
      <w:proofErr w:type="spellStart"/>
      <w:r>
        <w:t>zgn</w:t>
      </w:r>
      <w:proofErr w:type="spellEnd"/>
      <w:r>
        <w:t xml:space="preserve"> langzame verkeersverbinding (fiets/voetpad) en is voor zien van een fietssluis zodat fietsers geremd worden, voordat ze de </w:t>
      </w:r>
      <w:proofErr w:type="spellStart"/>
      <w:r>
        <w:t>Luinbeek</w:t>
      </w:r>
      <w:r w:rsidR="00650230">
        <w:t>weg</w:t>
      </w:r>
      <w:proofErr w:type="spellEnd"/>
      <w:r>
        <w:t xml:space="preserve"> op fietsen.</w:t>
      </w:r>
    </w:p>
    <w:sectPr w:rsidR="00542222" w:rsidRPr="00BA19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45A9E"/>
    <w:multiLevelType w:val="hybridMultilevel"/>
    <w:tmpl w:val="83E697FC"/>
    <w:lvl w:ilvl="0" w:tplc="8E08587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DB1A77"/>
    <w:multiLevelType w:val="hybridMultilevel"/>
    <w:tmpl w:val="14E63E8C"/>
    <w:lvl w:ilvl="0" w:tplc="8DFC7C6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6708EC"/>
    <w:multiLevelType w:val="hybridMultilevel"/>
    <w:tmpl w:val="257451E6"/>
    <w:lvl w:ilvl="0" w:tplc="FECA474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017DC6"/>
    <w:multiLevelType w:val="hybridMultilevel"/>
    <w:tmpl w:val="4C02698C"/>
    <w:lvl w:ilvl="0" w:tplc="72161FE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CE6D55"/>
    <w:multiLevelType w:val="hybridMultilevel"/>
    <w:tmpl w:val="332A61F0"/>
    <w:lvl w:ilvl="0" w:tplc="FCC4B04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AB725C"/>
    <w:multiLevelType w:val="hybridMultilevel"/>
    <w:tmpl w:val="662E8BAA"/>
    <w:lvl w:ilvl="0" w:tplc="DD18A59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36"/>
    <w:rsid w:val="00014DE7"/>
    <w:rsid w:val="000758DB"/>
    <w:rsid w:val="000925DF"/>
    <w:rsid w:val="001C18E2"/>
    <w:rsid w:val="00215195"/>
    <w:rsid w:val="00542222"/>
    <w:rsid w:val="00650230"/>
    <w:rsid w:val="007C262C"/>
    <w:rsid w:val="008F2FA0"/>
    <w:rsid w:val="009F4067"/>
    <w:rsid w:val="00A200E9"/>
    <w:rsid w:val="00AB2815"/>
    <w:rsid w:val="00BA1936"/>
    <w:rsid w:val="00BF5B1F"/>
    <w:rsid w:val="00C4686E"/>
    <w:rsid w:val="00C529E3"/>
    <w:rsid w:val="00CE02D2"/>
    <w:rsid w:val="00D50E39"/>
    <w:rsid w:val="00DA59D3"/>
    <w:rsid w:val="00E312CA"/>
    <w:rsid w:val="00F04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074C"/>
  <w15:docId w15:val="{8AE4FE1C-882E-415F-9136-CB9AD6370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9E3"/>
    <w:pPr>
      <w:ind w:left="720"/>
      <w:contextualSpacing/>
    </w:pPr>
  </w:style>
  <w:style w:type="character" w:styleId="Hyperlink">
    <w:name w:val="Hyperlink"/>
    <w:basedOn w:val="Standaardalinea-lettertype"/>
    <w:uiPriority w:val="99"/>
    <w:unhideWhenUsed/>
    <w:rsid w:val="00C468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ortum-mullem.info"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1293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F Broeder</cp:lastModifiedBy>
  <cp:revision>5</cp:revision>
  <dcterms:created xsi:type="dcterms:W3CDTF">2020-11-07T10:49:00Z</dcterms:created>
  <dcterms:modified xsi:type="dcterms:W3CDTF">2020-11-07T10:51:00Z</dcterms:modified>
</cp:coreProperties>
</file>