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2815" w:rsidRDefault="00BA1936">
      <w:r>
        <w:t>Dorpsraadverslag 6 April 2020</w:t>
      </w:r>
    </w:p>
    <w:p w:rsidR="00BA1936" w:rsidRDefault="00BA1936"/>
    <w:p w:rsidR="00BA1936" w:rsidRDefault="00BA1936"/>
    <w:p w:rsidR="00BA1936" w:rsidRDefault="00BA1936">
      <w:r>
        <w:t>Werkgroepen.</w:t>
      </w:r>
    </w:p>
    <w:p w:rsidR="007C262C" w:rsidRDefault="007C262C"/>
    <w:p w:rsidR="00BA1936" w:rsidRPr="007C262C" w:rsidRDefault="007C262C">
      <w:pPr>
        <w:rPr>
          <w:b/>
        </w:rPr>
      </w:pPr>
      <w:r>
        <w:rPr>
          <w:b/>
        </w:rPr>
        <w:t>*ZORG EN WELZIJN</w:t>
      </w:r>
    </w:p>
    <w:p w:rsidR="00BA1936" w:rsidRDefault="00BA1936" w:rsidP="00BA1936">
      <w:r>
        <w:rPr>
          <w:b/>
        </w:rPr>
        <w:t xml:space="preserve"> </w:t>
      </w:r>
      <w:r>
        <w:t>De werkgroep probeert zoveel mogelijk contact te houden met de ouderen, die dit nodig hebben en die dit op prijs stellen.  Dit kan zijn om te vragen of er hulp nodig is, maar ook om gewoon even een praatje te maken. Er is contact met school gezocht om te kijken of kinderen nog iets voor de ouderen kunnen doen. De kinderen krijgen iedere week een weektaak met opdrachten die zijn moeten maken. Dit keer zit er ook een opdracht bij om een kaart/tekening te maken voor een oudere in Vortum-Mullem.  Deze kaart wordt dan net voor Pasen bij een oudere bezorgd.</w:t>
      </w:r>
    </w:p>
    <w:p w:rsidR="00BA1936" w:rsidRDefault="00BA1936" w:rsidP="00BA1936">
      <w:r>
        <w:t>Mochten er nog vragen zijn,  zeker nu de periode van contact vermijden langer wordt, dan kan er altijd gebeld worden al is het maar voor een gesprekje.</w:t>
      </w:r>
      <w:r w:rsidR="007C262C">
        <w:t xml:space="preserve">   </w:t>
      </w:r>
      <w:r>
        <w:t>Telefoon Wilhelmien. 06-20856306</w:t>
      </w:r>
    </w:p>
    <w:p w:rsidR="007C262C" w:rsidRDefault="007C262C" w:rsidP="00BA1936"/>
    <w:p w:rsidR="007C262C" w:rsidRDefault="007C262C" w:rsidP="00BA1936">
      <w:pPr>
        <w:rPr>
          <w:b/>
        </w:rPr>
      </w:pPr>
      <w:r>
        <w:rPr>
          <w:b/>
        </w:rPr>
        <w:t>KNILLUS</w:t>
      </w:r>
    </w:p>
    <w:p w:rsidR="007C262C" w:rsidRDefault="007C262C" w:rsidP="00BA1936">
      <w:pPr>
        <w:rPr>
          <w:b/>
        </w:rPr>
      </w:pPr>
    </w:p>
    <w:p w:rsidR="007C262C" w:rsidRDefault="007C262C" w:rsidP="00BA1936">
      <w:r>
        <w:t>KNILLUS volgt de richtlijn van de regering en blijft tot 1 Juni dicht. Met de degene die een activiteit gepland hadden in deze periode is contact geweest, men gaat kijken hoe ze dit het beste kunnen afstemmen. In de loop van April zal hier meer duidelijkheid over komen.</w:t>
      </w:r>
    </w:p>
    <w:p w:rsidR="007C262C" w:rsidRDefault="007C262C" w:rsidP="00BA1936">
      <w:r>
        <w:t>Zoals het er nu naar uit ziet zullen de zonnepanelen wel geplaatst gaan worden, dit zal medio half April gaan gebeuren. Dit is dan de tweede grote duurzame investering, na de isolatie, die inmiddels is afgerond.</w:t>
      </w:r>
    </w:p>
    <w:p w:rsidR="007C262C" w:rsidRDefault="007C262C" w:rsidP="00BA1936"/>
    <w:p w:rsidR="007C262C" w:rsidRDefault="007C262C" w:rsidP="00BA1936">
      <w:r>
        <w:t>Nl Doet, van 14 Maart kon dit jaar natuurlijk niet doorgaan. De Ambitie van het Oranjefonds, is omdat dit jaar nog door te laten gaan, maar dat is op dit moment nog allemaal heel onduidelijk.</w:t>
      </w:r>
    </w:p>
    <w:p w:rsidR="007C262C" w:rsidRDefault="007C262C" w:rsidP="00BA1936"/>
    <w:p w:rsidR="007C262C" w:rsidRDefault="007C262C" w:rsidP="00BA1936">
      <w:pPr>
        <w:rPr>
          <w:b/>
        </w:rPr>
      </w:pPr>
      <w:r>
        <w:rPr>
          <w:b/>
        </w:rPr>
        <w:t>SPORTVELD.</w:t>
      </w:r>
    </w:p>
    <w:p w:rsidR="007C262C" w:rsidRDefault="007C262C" w:rsidP="00BA1936">
      <w:r>
        <w:t xml:space="preserve">Er is, na aanleiding van de </w:t>
      </w:r>
      <w:r w:rsidR="00C529E3">
        <w:t>vraag van de hondenclub</w:t>
      </w:r>
      <w:r>
        <w:t xml:space="preserve"> over de staat van het sportveld</w:t>
      </w:r>
      <w:r w:rsidR="00C529E3">
        <w:t>,</w:t>
      </w:r>
      <w:r>
        <w:t xml:space="preserve"> contact geweest met de gemeente. De gemeente heeft toegezegde het veld te laten bemesten met drijfmest en het te laten door zaaien, zodat het veld er weer wat be</w:t>
      </w:r>
      <w:r w:rsidR="00C529E3">
        <w:t>ter bij komt te liggen. Bij de ingang waar de meeste modder licht is geopperd op grastegels neer te leggen. Hier moet nog even gekeken worden, hoe we dit het beste kunnen invullen.</w:t>
      </w:r>
    </w:p>
    <w:p w:rsidR="00C529E3" w:rsidRDefault="00C529E3" w:rsidP="00BA1936">
      <w:pPr>
        <w:rPr>
          <w:b/>
        </w:rPr>
      </w:pPr>
      <w:r>
        <w:rPr>
          <w:b/>
        </w:rPr>
        <w:lastRenderedPageBreak/>
        <w:t>*MEDEDELINGEN EN INGEKOMEN STUKKEN</w:t>
      </w:r>
    </w:p>
    <w:p w:rsidR="00C529E3" w:rsidRDefault="00C529E3" w:rsidP="00BA1936">
      <w:pPr>
        <w:rPr>
          <w:b/>
        </w:rPr>
      </w:pPr>
    </w:p>
    <w:p w:rsidR="00014DE7" w:rsidRDefault="00014DE7" w:rsidP="00014DE7">
      <w:pPr>
        <w:pStyle w:val="Lijstalinea"/>
        <w:numPr>
          <w:ilvl w:val="0"/>
          <w:numId w:val="3"/>
        </w:numPr>
      </w:pPr>
      <w:r>
        <w:t>De gemeente geeft regelmatig updates met betrekking tot het corona virus. Deze informatie met daarbij verschillinde links zijn te vinden op onze site: www.Vortum-mullem.info</w:t>
      </w:r>
    </w:p>
    <w:p w:rsidR="00215195" w:rsidRDefault="00215195" w:rsidP="00215195">
      <w:pPr>
        <w:pStyle w:val="Lijstalinea"/>
        <w:numPr>
          <w:ilvl w:val="0"/>
          <w:numId w:val="3"/>
        </w:numPr>
      </w:pPr>
      <w:r w:rsidRPr="00215195">
        <w:t>Het concept sportakkoord Boxmeer is klaar, het moet vóór 25 Juni worden vastgesteld. Omdat er voor die tijd geen bijeenkomsten kunnen worden georganiseerd willen ze het concept-sportakkoord digitaal met U (Dorpsraad Vortum-Mullem) afstemmen. Graag een reactie voor 8 Mei, het concept plan vind je in de bijlage. Dit gedeelte weglaten</w:t>
      </w:r>
    </w:p>
    <w:p w:rsidR="00215195" w:rsidRDefault="00215195" w:rsidP="00215195">
      <w:pPr>
        <w:pStyle w:val="Lijstalinea"/>
        <w:numPr>
          <w:ilvl w:val="0"/>
          <w:numId w:val="3"/>
        </w:numPr>
      </w:pPr>
      <w:r w:rsidRPr="00215195">
        <w:t xml:space="preserve">Vanwege het corona virus moeten we afstand houden. Dit is natuurlijk moeilijk bij reanimatie en eerste hulp. Er is advies over de gevolgen bij inzet bij reanimatie, meer </w:t>
      </w:r>
      <w:r>
        <w:t xml:space="preserve">info vindt je in de bijlage of </w:t>
      </w:r>
      <w:r w:rsidRPr="00215195">
        <w:t>op Vortum-Mullen.info</w:t>
      </w:r>
    </w:p>
    <w:p w:rsidR="00C4686E" w:rsidRDefault="00C4686E" w:rsidP="00215195">
      <w:pPr>
        <w:pStyle w:val="Lijstalinea"/>
        <w:numPr>
          <w:ilvl w:val="0"/>
          <w:numId w:val="3"/>
        </w:numPr>
      </w:pPr>
      <w:r>
        <w:t xml:space="preserve">De maasdriehoek is nog steeds op zoek naar bezorgers. Verenigingen kunnen contact opnemen met de maasdriehoek </w:t>
      </w:r>
      <w:r w:rsidRPr="00C4686E">
        <w:t>: 0485 – 74 53 80</w:t>
      </w:r>
      <w:r>
        <w:t>.</w:t>
      </w:r>
    </w:p>
    <w:p w:rsidR="00C4686E" w:rsidRDefault="00C4686E" w:rsidP="00C4686E">
      <w:pPr>
        <w:pStyle w:val="Lijstalinea"/>
        <w:numPr>
          <w:ilvl w:val="0"/>
          <w:numId w:val="3"/>
        </w:numPr>
      </w:pPr>
      <w:r w:rsidRPr="00C4686E">
        <w:t xml:space="preserve">Daarop vooruitlopend, </w:t>
      </w:r>
      <w:r>
        <w:t>is er een</w:t>
      </w:r>
      <w:r w:rsidRPr="00C4686E">
        <w:t xml:space="preserve"> digitale versie van de gemeenterubriek. Deze is ieder week te vinden op de website van de gemeente Boxmeer: </w:t>
      </w:r>
      <w:hyperlink r:id="rId6" w:history="1">
        <w:r w:rsidRPr="00C75E9D">
          <w:rPr>
            <w:rStyle w:val="Hyperlink"/>
          </w:rPr>
          <w:t>https://www.boxmeer.nl/inwoners/gemeentenieuws_41570/</w:t>
        </w:r>
      </w:hyperlink>
      <w:r w:rsidRPr="00C4686E">
        <w:t>.</w:t>
      </w:r>
    </w:p>
    <w:p w:rsidR="009F4067" w:rsidRDefault="009F4067" w:rsidP="009F4067">
      <w:pPr>
        <w:pStyle w:val="Lijstalinea"/>
        <w:numPr>
          <w:ilvl w:val="0"/>
          <w:numId w:val="3"/>
        </w:numPr>
      </w:pPr>
      <w:r>
        <w:t>Naar aanleiding van het wui 2018 is er gevraagd of de haltestraat voorzien kan worden van verlichting. Tijdens het college bezoek is afgesproken dat het aantal fietsers geteld zal worden. Dit is inmiddels gebeurd. Er zijn per etmaal 278 motorvoertuigen en 74 (brom) fietsers geteld.  De intensiteit is minimaal en  voor de gemeente geen aanleiding om verlichting te plaatsen en dus vast te houden aan het eerder genomen besluit.</w:t>
      </w:r>
    </w:p>
    <w:p w:rsidR="009F4067" w:rsidRDefault="00215195" w:rsidP="009F4067">
      <w:pPr>
        <w:pStyle w:val="Lijstalinea"/>
        <w:numPr>
          <w:ilvl w:val="0"/>
          <w:numId w:val="3"/>
        </w:numPr>
      </w:pPr>
      <w:r>
        <w:t xml:space="preserve">Het veldje in de St </w:t>
      </w:r>
      <w:proofErr w:type="spellStart"/>
      <w:r>
        <w:t>hubertussstraat</w:t>
      </w:r>
      <w:proofErr w:type="spellEnd"/>
      <w:r>
        <w:t xml:space="preserve"> zal ingezaaid worden met een bloemen mengsel. De buurt gaat er voor zorgen dat het omgezet en ingezaaid wordt. De kosten van zaad en handelingen worden door de gemeente vergoed.</w:t>
      </w:r>
    </w:p>
    <w:p w:rsidR="00215195" w:rsidRDefault="00215195" w:rsidP="00215195"/>
    <w:p w:rsidR="00215195" w:rsidRDefault="00215195" w:rsidP="00215195">
      <w:bookmarkStart w:id="0" w:name="_GoBack"/>
      <w:bookmarkEnd w:id="0"/>
    </w:p>
    <w:p w:rsidR="00014DE7" w:rsidRPr="00C529E3" w:rsidRDefault="00014DE7" w:rsidP="00014DE7">
      <w:pPr>
        <w:ind w:left="360"/>
      </w:pPr>
    </w:p>
    <w:p w:rsidR="00BA1936" w:rsidRPr="00BA1936" w:rsidRDefault="00BA1936" w:rsidP="00BA1936"/>
    <w:sectPr w:rsidR="00BA1936" w:rsidRPr="00BA19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B1A77"/>
    <w:multiLevelType w:val="hybridMultilevel"/>
    <w:tmpl w:val="14E63E8C"/>
    <w:lvl w:ilvl="0" w:tplc="8DFC7C6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D6708EC"/>
    <w:multiLevelType w:val="hybridMultilevel"/>
    <w:tmpl w:val="257451E6"/>
    <w:lvl w:ilvl="0" w:tplc="FECA474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F017DC6"/>
    <w:multiLevelType w:val="hybridMultilevel"/>
    <w:tmpl w:val="4C02698C"/>
    <w:lvl w:ilvl="0" w:tplc="72161FE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936"/>
    <w:rsid w:val="00014DE7"/>
    <w:rsid w:val="00215195"/>
    <w:rsid w:val="007C262C"/>
    <w:rsid w:val="009F4067"/>
    <w:rsid w:val="00A200E9"/>
    <w:rsid w:val="00AB2815"/>
    <w:rsid w:val="00BA1936"/>
    <w:rsid w:val="00C4686E"/>
    <w:rsid w:val="00C529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529E3"/>
    <w:pPr>
      <w:ind w:left="720"/>
      <w:contextualSpacing/>
    </w:pPr>
  </w:style>
  <w:style w:type="character" w:styleId="Hyperlink">
    <w:name w:val="Hyperlink"/>
    <w:basedOn w:val="Standaardalinea-lettertype"/>
    <w:uiPriority w:val="99"/>
    <w:unhideWhenUsed/>
    <w:rsid w:val="00C4686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529E3"/>
    <w:pPr>
      <w:ind w:left="720"/>
      <w:contextualSpacing/>
    </w:pPr>
  </w:style>
  <w:style w:type="character" w:styleId="Hyperlink">
    <w:name w:val="Hyperlink"/>
    <w:basedOn w:val="Standaardalinea-lettertype"/>
    <w:uiPriority w:val="99"/>
    <w:unhideWhenUsed/>
    <w:rsid w:val="00C4686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oxmeer.nl/inwoners/gemeentenieuws_4157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575</Words>
  <Characters>3167</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Peter</cp:lastModifiedBy>
  <cp:revision>2</cp:revision>
  <dcterms:created xsi:type="dcterms:W3CDTF">2020-04-07T18:00:00Z</dcterms:created>
  <dcterms:modified xsi:type="dcterms:W3CDTF">2020-04-07T18:00:00Z</dcterms:modified>
</cp:coreProperties>
</file>