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15" w:rsidRDefault="0060417E">
      <w:r>
        <w:t>Dorpsraadverslag Mei 2021</w:t>
      </w:r>
    </w:p>
    <w:p w:rsidR="00BA1936" w:rsidRDefault="00BA1936">
      <w:r>
        <w:t>Werkgroepen.</w:t>
      </w:r>
    </w:p>
    <w:p w:rsidR="00E312CA" w:rsidRDefault="00E312CA"/>
    <w:p w:rsidR="007C262C" w:rsidRDefault="00E312CA" w:rsidP="00AB6595">
      <w:pPr>
        <w:ind w:firstLine="708"/>
        <w:rPr>
          <w:b/>
        </w:rPr>
      </w:pPr>
      <w:r w:rsidRPr="00E312CA">
        <w:rPr>
          <w:b/>
        </w:rPr>
        <w:t>*KNILLUS</w:t>
      </w:r>
    </w:p>
    <w:p w:rsidR="0060417E" w:rsidRPr="0060417E" w:rsidRDefault="0060417E" w:rsidP="0060417E">
      <w:pPr>
        <w:spacing w:after="0"/>
        <w:ind w:firstLine="708"/>
        <w:rPr>
          <w:b/>
        </w:rPr>
      </w:pPr>
    </w:p>
    <w:p w:rsidR="0060417E" w:rsidRPr="0060417E" w:rsidRDefault="0060417E" w:rsidP="0060417E">
      <w:pPr>
        <w:spacing w:after="0"/>
        <w:ind w:left="1413" w:hanging="705"/>
      </w:pPr>
      <w:r w:rsidRPr="0060417E">
        <w:t>o</w:t>
      </w:r>
      <w:r w:rsidRPr="0060417E">
        <w:tab/>
        <w:t>Met versoepelingen per 28 april zijn we weer minimaal open. Terras mag nu open binnen de richtlijnen. 1e keer op 2 mei geweest; goed verlopen.</w:t>
      </w:r>
    </w:p>
    <w:p w:rsidR="0060417E" w:rsidRPr="0060417E" w:rsidRDefault="0060417E" w:rsidP="0060417E">
      <w:pPr>
        <w:spacing w:after="0"/>
        <w:ind w:left="1413" w:hanging="705"/>
      </w:pPr>
      <w:r w:rsidRPr="0060417E">
        <w:t>o</w:t>
      </w:r>
      <w:r w:rsidRPr="0060417E">
        <w:tab/>
        <w:t>KNILLUS blijft – ondanks de sluiting – financieel redelijk overeind; het bestuur heeft richtlijnen opgesteld voor een veilige exploitatie; vooralsnog doet het wel pijn, maar kunnen we overleven.</w:t>
      </w:r>
    </w:p>
    <w:p w:rsidR="0060417E" w:rsidRPr="0060417E" w:rsidRDefault="0060417E" w:rsidP="0060417E">
      <w:pPr>
        <w:spacing w:after="0"/>
        <w:ind w:firstLine="708"/>
      </w:pPr>
      <w:r w:rsidRPr="0060417E">
        <w:t>o</w:t>
      </w:r>
      <w:r w:rsidRPr="0060417E">
        <w:tab/>
        <w:t>We hebben wel de consumptieprijs per 0105 verhoogd naar 1.10 euro per munt.</w:t>
      </w:r>
    </w:p>
    <w:p w:rsidR="0060417E" w:rsidRPr="0060417E" w:rsidRDefault="0060417E" w:rsidP="0060417E">
      <w:pPr>
        <w:spacing w:after="0"/>
        <w:ind w:left="1413" w:hanging="705"/>
      </w:pPr>
      <w:r w:rsidRPr="0060417E">
        <w:t>o</w:t>
      </w:r>
      <w:r w:rsidRPr="0060417E">
        <w:tab/>
        <w:t xml:space="preserve">Verwachting is dat we de komende maanden langzaamaan iets meer gaan mogen; waar het kan zullen we dat doen en dit communiceren via Vortm-Mullem.info </w:t>
      </w:r>
    </w:p>
    <w:p w:rsidR="0060417E" w:rsidRDefault="0060417E" w:rsidP="00AB6595">
      <w:pPr>
        <w:ind w:firstLine="708"/>
        <w:rPr>
          <w:b/>
        </w:rPr>
      </w:pPr>
    </w:p>
    <w:p w:rsidR="00AB6595" w:rsidRDefault="00AB6595" w:rsidP="00AB6595">
      <w:pPr>
        <w:ind w:firstLine="708"/>
        <w:rPr>
          <w:b/>
        </w:rPr>
      </w:pPr>
      <w:r>
        <w:rPr>
          <w:b/>
        </w:rPr>
        <w:t>*ST CORNELIUSSTRAAT</w:t>
      </w:r>
    </w:p>
    <w:p w:rsidR="0060417E" w:rsidRPr="0060417E" w:rsidRDefault="0060417E" w:rsidP="0060417E">
      <w:pPr>
        <w:ind w:left="1413" w:hanging="705"/>
      </w:pPr>
      <w:r w:rsidRPr="0060417E">
        <w:t>o</w:t>
      </w:r>
      <w:r w:rsidRPr="0060417E">
        <w:tab/>
        <w:t>Traject verloopt voorspoedig. Nu liggen we even stil door Corona bij uitvoerende ambtenaar</w:t>
      </w:r>
    </w:p>
    <w:p w:rsidR="0060417E" w:rsidRPr="0060417E" w:rsidRDefault="0060417E" w:rsidP="0060417E">
      <w:pPr>
        <w:ind w:left="1413" w:hanging="705"/>
      </w:pPr>
      <w:r w:rsidRPr="0060417E">
        <w:t>o</w:t>
      </w:r>
      <w:r w:rsidRPr="0060417E">
        <w:tab/>
        <w:t>Start direct na de zomer; voor de zomer informatieavond(en) voor Vortum-Mullem. Inspraak is nog mogelijk dan. Vanuit gemeente zijn aantal zaken hard ingeregeld qua inrichting weg, maar op andere punten worden we nadrukkelijk gehoord.</w:t>
      </w:r>
    </w:p>
    <w:p w:rsidR="0060417E" w:rsidRPr="0060417E" w:rsidRDefault="0060417E" w:rsidP="0060417E">
      <w:pPr>
        <w:ind w:firstLine="708"/>
      </w:pPr>
      <w:r w:rsidRPr="0060417E">
        <w:t>o</w:t>
      </w:r>
      <w:r w:rsidRPr="0060417E">
        <w:tab/>
        <w:t>Enquête-input wordt serieus genomen en is opgenomen in plan.</w:t>
      </w:r>
    </w:p>
    <w:p w:rsidR="0060417E" w:rsidRPr="0060417E" w:rsidRDefault="0060417E" w:rsidP="0060417E">
      <w:pPr>
        <w:ind w:firstLine="708"/>
      </w:pPr>
      <w:r w:rsidRPr="0060417E">
        <w:t>o</w:t>
      </w:r>
      <w:r w:rsidRPr="0060417E">
        <w:tab/>
        <w:t>Als gezegd, start na zomer; gereed voor einde jaar.</w:t>
      </w:r>
    </w:p>
    <w:p w:rsidR="004307B5" w:rsidRDefault="004307B5" w:rsidP="004307B5">
      <w:pPr>
        <w:ind w:left="708"/>
        <w:rPr>
          <w:b/>
        </w:rPr>
      </w:pPr>
      <w:r>
        <w:t>*</w:t>
      </w:r>
      <w:r w:rsidR="00737751">
        <w:rPr>
          <w:b/>
        </w:rPr>
        <w:t>BOUWEN</w:t>
      </w:r>
    </w:p>
    <w:p w:rsidR="0060417E" w:rsidRPr="0060417E" w:rsidRDefault="0060417E" w:rsidP="0060417E">
      <w:pPr>
        <w:ind w:left="1413" w:hanging="705"/>
      </w:pPr>
      <w:r w:rsidRPr="0060417E">
        <w:rPr>
          <w:b/>
        </w:rPr>
        <w:t>o</w:t>
      </w:r>
      <w:r w:rsidRPr="0060417E">
        <w:rPr>
          <w:b/>
        </w:rPr>
        <w:tab/>
      </w:r>
      <w:proofErr w:type="spellStart"/>
      <w:r w:rsidRPr="0060417E">
        <w:t>BoschAkker</w:t>
      </w:r>
      <w:proofErr w:type="spellEnd"/>
      <w:r w:rsidRPr="0060417E">
        <w:t xml:space="preserve"> en </w:t>
      </w:r>
      <w:proofErr w:type="spellStart"/>
      <w:r w:rsidRPr="0060417E">
        <w:t>Molenhof</w:t>
      </w:r>
      <w:proofErr w:type="spellEnd"/>
      <w:r w:rsidRPr="0060417E">
        <w:t xml:space="preserve"> zijn nagenoeg vol qua uitgifte. </w:t>
      </w:r>
      <w:proofErr w:type="spellStart"/>
      <w:r w:rsidRPr="0060417E">
        <w:t>BoschAkker</w:t>
      </w:r>
      <w:proofErr w:type="spellEnd"/>
      <w:r w:rsidRPr="0060417E">
        <w:t xml:space="preserve"> volop </w:t>
      </w:r>
      <w:proofErr w:type="spellStart"/>
      <w:r w:rsidRPr="0060417E">
        <w:t>aktiviteit</w:t>
      </w:r>
      <w:proofErr w:type="spellEnd"/>
      <w:r w:rsidRPr="0060417E">
        <w:t xml:space="preserve"> qua bouwen. Inmiddels 11 adressen bewoond; 5 in aanbouw. </w:t>
      </w:r>
      <w:proofErr w:type="spellStart"/>
      <w:r w:rsidRPr="0060417E">
        <w:t>Molenhof</w:t>
      </w:r>
      <w:proofErr w:type="spellEnd"/>
      <w:r w:rsidRPr="0060417E">
        <w:t xml:space="preserve"> 7 bewoond, 10 in optie.</w:t>
      </w:r>
    </w:p>
    <w:p w:rsidR="0060417E" w:rsidRPr="0060417E" w:rsidRDefault="0060417E" w:rsidP="0060417E">
      <w:pPr>
        <w:ind w:left="708"/>
      </w:pPr>
      <w:r w:rsidRPr="0060417E">
        <w:t>o</w:t>
      </w:r>
      <w:r w:rsidRPr="0060417E">
        <w:tab/>
        <w:t xml:space="preserve">Met gemeente zeer </w:t>
      </w:r>
      <w:proofErr w:type="spellStart"/>
      <w:r w:rsidRPr="0060417E">
        <w:t>aktief</w:t>
      </w:r>
      <w:proofErr w:type="spellEnd"/>
      <w:r w:rsidRPr="0060417E">
        <w:t xml:space="preserve"> in gesprek over een volgend plan. Nog niet concreet </w:t>
      </w:r>
    </w:p>
    <w:p w:rsidR="0060417E" w:rsidRDefault="0060417E" w:rsidP="0060417E">
      <w:pPr>
        <w:ind w:left="1416"/>
      </w:pPr>
      <w:r w:rsidRPr="0060417E">
        <w:t>omlijnd; wel serieus en kansrijk in gesprek. Verwachting is dat we voor de zomer een nieuw bouwplan kunnen delen/presenteren aan Vortum-Mullem.</w:t>
      </w:r>
    </w:p>
    <w:p w:rsidR="0060417E" w:rsidRDefault="0060417E" w:rsidP="0060417E"/>
    <w:p w:rsidR="0060417E" w:rsidRDefault="0060417E" w:rsidP="0060417E">
      <w:pPr>
        <w:rPr>
          <w:b/>
        </w:rPr>
      </w:pPr>
      <w:r>
        <w:tab/>
        <w:t>*</w:t>
      </w:r>
      <w:r>
        <w:rPr>
          <w:b/>
        </w:rPr>
        <w:t>SPORTVELD.</w:t>
      </w:r>
    </w:p>
    <w:p w:rsidR="0060417E" w:rsidRDefault="0060417E" w:rsidP="0060417E">
      <w:pPr>
        <w:rPr>
          <w:b/>
        </w:rPr>
      </w:pPr>
    </w:p>
    <w:p w:rsidR="0060417E" w:rsidRPr="0060417E" w:rsidRDefault="0060417E" w:rsidP="0060417E">
      <w:pPr>
        <w:ind w:left="1410"/>
      </w:pPr>
      <w:r>
        <w:t xml:space="preserve">Het sportveld is door de gemeente onder handen genomen. Er is mest op gereden, grondbewerking  uitgevoerd en opnieuw ingezaaid. Er wordt op dit moment nog </w:t>
      </w:r>
      <w:r>
        <w:lastRenderedPageBreak/>
        <w:t>gekeken of de toegangsweg van de st Corneliusstraat naar het sportveld kan worden verhard. Verder kijken we samen met de gemeente of er voor bij de ingang ook een verharding kan komen, zodat niet steeds alles kapot gereden wordt.</w:t>
      </w:r>
    </w:p>
    <w:p w:rsidR="0060417E" w:rsidRDefault="0060417E" w:rsidP="00270FA5">
      <w:pPr>
        <w:ind w:firstLine="360"/>
        <w:rPr>
          <w:b/>
        </w:rPr>
      </w:pPr>
    </w:p>
    <w:p w:rsidR="00C529E3" w:rsidRPr="00270FA5" w:rsidRDefault="00C529E3" w:rsidP="00270FA5">
      <w:pPr>
        <w:ind w:firstLine="360"/>
      </w:pPr>
      <w:r>
        <w:rPr>
          <w:b/>
        </w:rPr>
        <w:t>*MEDEDELINGEN EN INGEKOMEN STUKKEN</w:t>
      </w:r>
    </w:p>
    <w:p w:rsidR="00C529E3" w:rsidRDefault="00C529E3" w:rsidP="00BA1936">
      <w:pPr>
        <w:rPr>
          <w:b/>
        </w:rPr>
      </w:pPr>
    </w:p>
    <w:p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6" w:history="1">
        <w:r w:rsidR="001C18E2" w:rsidRPr="00207A02">
          <w:rPr>
            <w:rStyle w:val="Hyperlink"/>
          </w:rPr>
          <w:t>www.Vortum-mullem.info</w:t>
        </w:r>
      </w:hyperlink>
    </w:p>
    <w:p w:rsidR="00270FA5" w:rsidRDefault="0060417E" w:rsidP="0060417E">
      <w:pPr>
        <w:pStyle w:val="Lijstalinea"/>
        <w:numPr>
          <w:ilvl w:val="0"/>
          <w:numId w:val="3"/>
        </w:numPr>
      </w:pPr>
      <w:r>
        <w:t>We zijn nog op zoek naar mensen die mee willen denken over hoe onze dorp er uit moet zien in de nieuwe gemeente. Het gaat over twee avonden, waarin we kunnen aangeven hoe we verder willen met ons dorp. Degene die mee willen denken kunnen zicht melden bij Peter van Bree</w:t>
      </w:r>
    </w:p>
    <w:p w:rsidR="0060417E" w:rsidRDefault="0060417E" w:rsidP="0060417E">
      <w:pPr>
        <w:pStyle w:val="Lijstalinea"/>
        <w:numPr>
          <w:ilvl w:val="0"/>
          <w:numId w:val="3"/>
        </w:numPr>
      </w:pPr>
      <w:r>
        <w:t>In het Werk In Uitvoering van de plan hebben we laten op nemen om het paadje in de st Hubertusstraat onderhanden te nemen. Dit is goedgekeurd en zal binnenkort deels opnieuw bestraat worden door een aannemer.</w:t>
      </w:r>
    </w:p>
    <w:p w:rsidR="0060417E" w:rsidRPr="00BA1936" w:rsidRDefault="0060417E" w:rsidP="00FA7800">
      <w:pPr>
        <w:pStyle w:val="Lijstalinea"/>
      </w:pPr>
      <w:bookmarkStart w:id="0" w:name="_GoBack"/>
      <w:bookmarkEnd w:id="0"/>
    </w:p>
    <w:sectPr w:rsidR="0060417E"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A9E"/>
    <w:multiLevelType w:val="hybridMultilevel"/>
    <w:tmpl w:val="83E697FC"/>
    <w:lvl w:ilvl="0" w:tplc="8E0858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032761"/>
    <w:multiLevelType w:val="hybridMultilevel"/>
    <w:tmpl w:val="6C24F972"/>
    <w:lvl w:ilvl="0" w:tplc="54A224FE">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CE6D55"/>
    <w:multiLevelType w:val="hybridMultilevel"/>
    <w:tmpl w:val="332A61F0"/>
    <w:lvl w:ilvl="0" w:tplc="FCC4B0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AB725C"/>
    <w:multiLevelType w:val="hybridMultilevel"/>
    <w:tmpl w:val="662E8BAA"/>
    <w:lvl w:ilvl="0" w:tplc="DD18A5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43258A7"/>
    <w:multiLevelType w:val="hybridMultilevel"/>
    <w:tmpl w:val="E6529762"/>
    <w:lvl w:ilvl="0" w:tplc="4A7496AC">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0758DB"/>
    <w:rsid w:val="000925DF"/>
    <w:rsid w:val="001858E9"/>
    <w:rsid w:val="001C18E2"/>
    <w:rsid w:val="00215195"/>
    <w:rsid w:val="00270FA5"/>
    <w:rsid w:val="002C0B89"/>
    <w:rsid w:val="003748FE"/>
    <w:rsid w:val="004307B5"/>
    <w:rsid w:val="00542222"/>
    <w:rsid w:val="0060417E"/>
    <w:rsid w:val="00665D0F"/>
    <w:rsid w:val="00737751"/>
    <w:rsid w:val="007C262C"/>
    <w:rsid w:val="008F2FA0"/>
    <w:rsid w:val="009F4067"/>
    <w:rsid w:val="00A200E9"/>
    <w:rsid w:val="00AB2815"/>
    <w:rsid w:val="00AB6595"/>
    <w:rsid w:val="00BA1936"/>
    <w:rsid w:val="00BF5B1F"/>
    <w:rsid w:val="00C10172"/>
    <w:rsid w:val="00C4686E"/>
    <w:rsid w:val="00C529E3"/>
    <w:rsid w:val="00CE02D2"/>
    <w:rsid w:val="00D50E39"/>
    <w:rsid w:val="00DC5199"/>
    <w:rsid w:val="00E312CA"/>
    <w:rsid w:val="00FA7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rtum-mullem.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2021-05-12T17:54:00Z</dcterms:created>
  <dcterms:modified xsi:type="dcterms:W3CDTF">2021-05-12T17:54:00Z</dcterms:modified>
</cp:coreProperties>
</file>