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AF1" w:rsidP="003248B7" w:rsidRDefault="008B3C22" w14:paraId="3BD9A72C" w14:textId="2CBCB9EB">
      <w:pPr>
        <w:pStyle w:val="Geenafstand"/>
      </w:pPr>
      <w:r w:rsidRPr="004E589D">
        <w:t>D</w:t>
      </w:r>
      <w:r w:rsidRPr="004E589D" w:rsidR="004D2893">
        <w:t xml:space="preserve">orpsraadvergadering: </w:t>
      </w:r>
      <w:r w:rsidRPr="004E589D" w:rsidR="00F865F0">
        <w:t>Maanda</w:t>
      </w:r>
      <w:r w:rsidRPr="004E589D" w:rsidR="00312ED8">
        <w:t>g</w:t>
      </w:r>
      <w:r w:rsidR="009A4F31">
        <w:t xml:space="preserve"> </w:t>
      </w:r>
      <w:r w:rsidR="0043338F">
        <w:t>3 November</w:t>
      </w:r>
    </w:p>
    <w:p w:rsidRPr="004E589D" w:rsidR="004D2893" w:rsidP="003248B7" w:rsidRDefault="006B4E80" w14:paraId="080BD8EC" w14:textId="25409A34">
      <w:pPr>
        <w:pStyle w:val="Geenafstand"/>
      </w:pPr>
      <w:r w:rsidRPr="004E589D">
        <w:t xml:space="preserve">Locatie: </w:t>
      </w:r>
      <w:r w:rsidRPr="004E589D" w:rsidR="00A56C99">
        <w:t xml:space="preserve">Café </w:t>
      </w:r>
      <w:r w:rsidRPr="004E589D" w:rsidR="006202BC">
        <w:t>KNILLUS</w:t>
      </w:r>
    </w:p>
    <w:p w:rsidR="006D1C08" w:rsidP="003248B7" w:rsidRDefault="004D2893" w14:paraId="22D92F36" w14:textId="107EBCE2">
      <w:pPr>
        <w:pStyle w:val="Geenafstand"/>
      </w:pPr>
      <w:r w:rsidRPr="004E589D">
        <w:t>Aanvang: 20.30 uur</w:t>
      </w:r>
    </w:p>
    <w:p w:rsidR="0017634B" w:rsidP="003248B7" w:rsidRDefault="0017634B" w14:paraId="66CD944A" w14:textId="77777777">
      <w:pPr>
        <w:pStyle w:val="Geenafstand"/>
      </w:pPr>
    </w:p>
    <w:p w:rsidR="0017634B" w:rsidP="003248B7" w:rsidRDefault="0017634B" w14:paraId="6BD15BBC" w14:textId="77777777">
      <w:pPr>
        <w:pStyle w:val="Geenafstand"/>
      </w:pPr>
    </w:p>
    <w:p w:rsidR="0017634B" w:rsidP="003248B7" w:rsidRDefault="004E589D" w14:paraId="1AE87F00" w14:textId="31B80188">
      <w:pPr>
        <w:pStyle w:val="Geenafstand"/>
      </w:pPr>
      <w:r>
        <w:t>1.</w:t>
      </w:r>
      <w:r w:rsidR="0017634B">
        <w:t xml:space="preserve"> </w:t>
      </w:r>
      <w:r w:rsidRPr="004E589D" w:rsidR="000445F6">
        <w:t>OPENI</w:t>
      </w:r>
      <w:r w:rsidRPr="004E589D" w:rsidR="00F06393">
        <w:t>NG</w:t>
      </w:r>
    </w:p>
    <w:p w:rsidRPr="009E1688" w:rsidR="009E1688" w:rsidP="003248B7" w:rsidRDefault="009E1688" w14:paraId="7F058993" w14:textId="2BA6C304">
      <w:pPr>
        <w:pStyle w:val="Geenafstand"/>
        <w:rPr>
          <w:bCs/>
        </w:rPr>
      </w:pPr>
      <w:r>
        <w:rPr>
          <w:bCs/>
        </w:rPr>
        <w:t>Peter opent de vergadering en heet iedereen van harte welkom</w:t>
      </w:r>
    </w:p>
    <w:p w:rsidR="00071004" w:rsidP="003248B7" w:rsidRDefault="00071004" w14:paraId="1115C7CB" w14:textId="77777777">
      <w:pPr>
        <w:pStyle w:val="Geenafstand"/>
        <w:rPr>
          <w:bCs/>
        </w:rPr>
      </w:pPr>
    </w:p>
    <w:p w:rsidR="0017634B" w:rsidP="003248B7" w:rsidRDefault="00EB4740" w14:paraId="00576D63" w14:textId="189A4329">
      <w:pPr>
        <w:pStyle w:val="Geenafstand"/>
      </w:pPr>
      <w:r>
        <w:rPr>
          <w:bCs/>
        </w:rPr>
        <w:t>2.</w:t>
      </w:r>
      <w:r w:rsidR="0017634B">
        <w:rPr>
          <w:bCs/>
        </w:rPr>
        <w:t xml:space="preserve"> </w:t>
      </w:r>
      <w:r w:rsidRPr="00E15DFB" w:rsidR="00F10E9D">
        <w:t>NOTULEN VORIGE VERGADERING</w:t>
      </w:r>
    </w:p>
    <w:p w:rsidRPr="009E1688" w:rsidR="009E1688" w:rsidP="4C1E5F75" w:rsidRDefault="009E1688" w14:paraId="6E7F4258" w14:textId="42675D21">
      <w:pPr>
        <w:pStyle w:val="Geenafstand"/>
      </w:pPr>
      <w:r w:rsidR="0E3C3A12">
        <w:rPr/>
        <w:t>Wilhelmien mist het stukje dat er overleg moet zijn tussen de huiskamer en de KBO. Verder zijn</w:t>
      </w:r>
      <w:r w:rsidR="009E1688">
        <w:rPr/>
        <w:t xml:space="preserve"> </w:t>
      </w:r>
      <w:r w:rsidR="76302A34">
        <w:rPr/>
        <w:t xml:space="preserve">er </w:t>
      </w:r>
      <w:r w:rsidR="009E1688">
        <w:rPr/>
        <w:t>geen opmerkingen en de notulen worden goedgekeurd</w:t>
      </w:r>
    </w:p>
    <w:p w:rsidR="00071004" w:rsidP="003248B7" w:rsidRDefault="00071004" w14:paraId="580776BF" w14:textId="77777777">
      <w:pPr>
        <w:pStyle w:val="Geenafstand"/>
        <w:rPr>
          <w:bCs/>
        </w:rPr>
      </w:pPr>
    </w:p>
    <w:p w:rsidR="009E1688" w:rsidP="003248B7" w:rsidRDefault="00E54AD6" w14:paraId="5402B4D9" w14:textId="37C88D3A">
      <w:pPr>
        <w:pStyle w:val="Geenafstand"/>
      </w:pPr>
      <w:r>
        <w:rPr>
          <w:bCs/>
        </w:rPr>
        <w:t>3</w:t>
      </w:r>
      <w:r w:rsidR="001F7249">
        <w:rPr>
          <w:bCs/>
        </w:rPr>
        <w:t>.</w:t>
      </w:r>
      <w:r w:rsidR="00E15DFB">
        <w:rPr>
          <w:bCs/>
        </w:rPr>
        <w:t xml:space="preserve"> </w:t>
      </w:r>
      <w:r w:rsidRPr="00E15DFB" w:rsidR="00CE57D9">
        <w:t xml:space="preserve"> </w:t>
      </w:r>
      <w:r w:rsidRPr="00E15DFB" w:rsidR="00381386">
        <w:t>WERGROEPEN</w:t>
      </w:r>
    </w:p>
    <w:p w:rsidR="002D59D9" w:rsidP="003248B7" w:rsidRDefault="002D59D9" w14:paraId="2F36A5A7" w14:textId="737B15DD">
      <w:pPr>
        <w:pStyle w:val="Geenafstand"/>
      </w:pPr>
      <w:r w:rsidRPr="002D59D9">
        <w:t>St Cornel</w:t>
      </w:r>
      <w:r>
        <w:t>i</w:t>
      </w:r>
      <w:r w:rsidRPr="002D59D9">
        <w:t>sstraa</w:t>
      </w:r>
      <w:r>
        <w:t>t</w:t>
      </w:r>
    </w:p>
    <w:p w:rsidR="00600093" w:rsidP="003248B7" w:rsidRDefault="00B43CAF" w14:paraId="57766A0E" w14:textId="16070CFE">
      <w:pPr>
        <w:pStyle w:val="Geenafstand"/>
      </w:pPr>
      <w:r w:rsidR="00B43CAF">
        <w:rPr/>
        <w:t xml:space="preserve">Namens de werkgroep </w:t>
      </w:r>
      <w:r w:rsidR="0D4B8E52">
        <w:rPr/>
        <w:t xml:space="preserve">geeft Greetje een update. Alles verloopt </w:t>
      </w:r>
      <w:r w:rsidR="0D4B8E52">
        <w:rPr/>
        <w:t>nog steeds volgens plan.</w:t>
      </w:r>
      <w:r w:rsidR="50E1E371">
        <w:rPr/>
        <w:t xml:space="preserve"> </w:t>
      </w:r>
      <w:r w:rsidR="5D1CACB4">
        <w:rPr/>
        <w:t xml:space="preserve">Planning is dus nog steeds dat alles voor </w:t>
      </w:r>
      <w:r w:rsidR="41D3D1E7">
        <w:rPr/>
        <w:t>de feestdagen</w:t>
      </w:r>
      <w:r w:rsidR="5D1CACB4">
        <w:rPr/>
        <w:t xml:space="preserve"> </w:t>
      </w:r>
      <w:r w:rsidR="5D1CACB4">
        <w:rPr/>
        <w:t>kan worden opgeleverd. Beplanting staat gepland voor eind november/begin december. Ook de laatste puntjes voor het plein (plantenbakken, pun</w:t>
      </w:r>
      <w:r w:rsidR="1A08B5B2">
        <w:rPr/>
        <w:t>aises parkeerplekken) worden dan afgerond</w:t>
      </w:r>
      <w:r w:rsidR="15C397FD">
        <w:rPr/>
        <w:t xml:space="preserve"> net als het bijenhotel en de picknicktafel bij de Provin</w:t>
      </w:r>
      <w:r w:rsidR="0F681FBB">
        <w:rPr/>
        <w:t>ci</w:t>
      </w:r>
      <w:r w:rsidR="15C397FD">
        <w:rPr/>
        <w:t>ale</w:t>
      </w:r>
      <w:r w:rsidR="15C397FD">
        <w:rPr/>
        <w:t xml:space="preserve"> weg. </w:t>
      </w:r>
      <w:r w:rsidR="1A08B5B2">
        <w:rPr/>
        <w:t>Op 3 januari tijdens het nieuwjaarsconcert wordt er stilgestaan bij de afronding van het project Sint Cornelisstraat.</w:t>
      </w:r>
    </w:p>
    <w:p w:rsidRPr="002D59D9" w:rsidR="00245EFE" w:rsidP="003248B7" w:rsidRDefault="00245EFE" w14:paraId="0F8729CD" w14:textId="40C61008">
      <w:pPr>
        <w:pStyle w:val="Geenafstand"/>
      </w:pPr>
    </w:p>
    <w:p w:rsidR="003B1105" w:rsidP="003248B7" w:rsidRDefault="001F7249" w14:paraId="6F6D0AE4" w14:textId="4E2EE9AA">
      <w:pPr>
        <w:pStyle w:val="Geenafstand"/>
      </w:pPr>
      <w:r>
        <w:rPr>
          <w:bCs/>
        </w:rPr>
        <w:t xml:space="preserve">4. </w:t>
      </w:r>
      <w:r w:rsidRPr="00071004" w:rsidR="00B12AE0">
        <w:t>MEDEDELINGEN EN INGEKOMEN STUKKE</w:t>
      </w:r>
      <w:r w:rsidRPr="00071004" w:rsidR="00E54AD6">
        <w:t>N</w:t>
      </w:r>
    </w:p>
    <w:p w:rsidR="00D56659" w:rsidP="003248B7" w:rsidRDefault="00D56659" w14:paraId="202097D8" w14:textId="2849D226">
      <w:pPr>
        <w:pStyle w:val="Geenafstand"/>
      </w:pPr>
      <w:r w:rsidRPr="001F7249">
        <w:t>W</w:t>
      </w:r>
      <w:r w:rsidR="00B43CAF">
        <w:t>IU</w:t>
      </w:r>
    </w:p>
    <w:p w:rsidR="00B43CAF" w:rsidP="003248B7" w:rsidRDefault="00730154" w14:paraId="7DA9F8F8" w14:textId="24F7EA2E">
      <w:pPr>
        <w:pStyle w:val="Geenafstand"/>
      </w:pPr>
      <w:r w:rsidR="00730154">
        <w:rPr/>
        <w:t xml:space="preserve">Peter meldt </w:t>
      </w:r>
      <w:r w:rsidR="46F50155">
        <w:rPr/>
        <w:t xml:space="preserve">dat </w:t>
      </w:r>
      <w:r w:rsidR="001373AB">
        <w:rPr/>
        <w:t xml:space="preserve">het indienen voor de WIU sluit per 1 december. </w:t>
      </w:r>
      <w:r w:rsidR="51FB4D6D">
        <w:rPr/>
        <w:t>Een idee dat is ingediend zijn de borden voor de verkeersveiligheid in de Sint Cornelisstraat (maximaal 30 km/uur).</w:t>
      </w:r>
    </w:p>
    <w:p w:rsidRPr="001F7249" w:rsidR="00730154" w:rsidP="003248B7" w:rsidRDefault="00730154" w14:paraId="573622A9" w14:textId="77777777">
      <w:pPr>
        <w:pStyle w:val="Geenafstand"/>
      </w:pPr>
    </w:p>
    <w:p w:rsidRPr="00A8699C" w:rsidR="00D56659" w:rsidP="003248B7" w:rsidRDefault="0043338F" w14:paraId="06DC3ACB" w14:textId="4D5637B1">
      <w:pPr>
        <w:pStyle w:val="Geenafstand"/>
        <w:rPr>
          <w:rFonts w:cstheme="minorHAnsi"/>
        </w:rPr>
      </w:pPr>
      <w:r w:rsidRPr="00A8699C">
        <w:rPr>
          <w:rFonts w:cstheme="minorHAnsi"/>
        </w:rPr>
        <w:t>Workshop maasheggenvlechten</w:t>
      </w:r>
    </w:p>
    <w:p w:rsidRPr="00894BA2" w:rsidR="00894BA2" w:rsidP="00894BA2" w:rsidRDefault="00894BA2" w14:paraId="47DAB251" w14:textId="23B95A59">
      <w:pPr>
        <w:spacing w:after="0" w:line="240" w:lineRule="auto"/>
        <w:rPr>
          <w:rFonts w:eastAsia="Times New Roman" w:cstheme="minorHAnsi"/>
          <w:color w:val="000000"/>
          <w:lang w:eastAsia="nl-NL"/>
        </w:rPr>
      </w:pPr>
      <w:r w:rsidRPr="00894BA2">
        <w:rPr>
          <w:rFonts w:eastAsia="Times New Roman" w:cstheme="minorHAnsi"/>
          <w:color w:val="000000"/>
          <w:lang w:eastAsia="nl-NL"/>
        </w:rPr>
        <w:t>Vanuit de Maasheggen Unesco is de wens om nog meer de dorpen/inwoners in het Maasheggengebied te verbinden met onze prachtige achtertuin.</w:t>
      </w:r>
      <w:r w:rsidR="00CA1B80">
        <w:rPr>
          <w:rFonts w:eastAsia="Times New Roman" w:cstheme="minorHAnsi"/>
          <w:color w:val="000000"/>
          <w:lang w:eastAsia="nl-NL"/>
        </w:rPr>
        <w:t xml:space="preserve"> </w:t>
      </w:r>
      <w:r w:rsidRPr="00894BA2">
        <w:rPr>
          <w:rFonts w:eastAsia="Times New Roman" w:cstheme="minorHAnsi"/>
          <w:color w:val="000000"/>
          <w:lang w:eastAsia="nl-NL"/>
        </w:rPr>
        <w:t>Het jaarplan 2026 wordt nu opgesteld en dat is een van de kerndoelen.</w:t>
      </w:r>
      <w:r w:rsidR="00CA1B80">
        <w:rPr>
          <w:rFonts w:eastAsia="Times New Roman" w:cstheme="minorHAnsi"/>
          <w:color w:val="000000"/>
          <w:lang w:eastAsia="nl-NL"/>
        </w:rPr>
        <w:t xml:space="preserve"> </w:t>
      </w:r>
      <w:r w:rsidRPr="00894BA2">
        <w:rPr>
          <w:rFonts w:eastAsia="Times New Roman" w:cstheme="minorHAnsi"/>
          <w:color w:val="000000"/>
          <w:lang w:eastAsia="nl-NL"/>
        </w:rPr>
        <w:t>De ideeën die naar boven zijn gekomen zijn onder andere om de wandel- en fietsroutes en podwalks die in onze directe omgeving zijn in de dorpshuizen gratis aan te bieden.</w:t>
      </w:r>
      <w:r w:rsidR="00CA1B80">
        <w:rPr>
          <w:rFonts w:eastAsia="Times New Roman" w:cstheme="minorHAnsi"/>
          <w:color w:val="000000"/>
          <w:lang w:eastAsia="nl-NL"/>
        </w:rPr>
        <w:t xml:space="preserve"> </w:t>
      </w:r>
      <w:r w:rsidRPr="00894BA2">
        <w:rPr>
          <w:rFonts w:eastAsia="Times New Roman" w:cstheme="minorHAnsi"/>
          <w:color w:val="000000"/>
          <w:lang w:eastAsia="nl-NL"/>
        </w:rPr>
        <w:t>Daarnaast zet ook Visit Land van Cuijk diverse middelen om de inwoners meer actief te krijgen in het gebied, zoals het Land van Cuijk paspoort.</w:t>
      </w:r>
      <w:r w:rsidR="00401B9E">
        <w:rPr>
          <w:rFonts w:eastAsia="Times New Roman" w:cstheme="minorHAnsi"/>
          <w:color w:val="000000"/>
          <w:lang w:eastAsia="nl-NL"/>
        </w:rPr>
        <w:t xml:space="preserve"> </w:t>
      </w:r>
      <w:r w:rsidRPr="00894BA2">
        <w:rPr>
          <w:rFonts w:eastAsia="Times New Roman" w:cstheme="minorHAnsi"/>
          <w:color w:val="000000"/>
          <w:lang w:eastAsia="nl-NL"/>
        </w:rPr>
        <w:t>Om de betrokkenheid binnen de dorpsraden en werkgroepen van deze dorpsraden te vergroten bij het Maasheggengebied</w:t>
      </w:r>
      <w:r w:rsidR="00401B9E">
        <w:rPr>
          <w:rFonts w:eastAsia="Times New Roman" w:cstheme="minorHAnsi"/>
          <w:color w:val="000000"/>
          <w:lang w:eastAsia="nl-NL"/>
        </w:rPr>
        <w:t xml:space="preserve"> h</w:t>
      </w:r>
      <w:r w:rsidRPr="00894BA2">
        <w:rPr>
          <w:rFonts w:eastAsia="Times New Roman" w:cstheme="minorHAnsi"/>
          <w:color w:val="000000"/>
          <w:lang w:eastAsia="nl-NL"/>
        </w:rPr>
        <w:t>ebben we het plan opgepakt samen met de stuurgroep van Maasheggen Unesco om ieder dorp de mogelijkheid te geven om gratis te deelnemen aan een workshop Maasheggenvlechten.</w:t>
      </w:r>
      <w:r w:rsidR="003E0AD3">
        <w:rPr>
          <w:rFonts w:eastAsia="Times New Roman" w:cstheme="minorHAnsi"/>
          <w:color w:val="000000"/>
          <w:lang w:eastAsia="nl-NL"/>
        </w:rPr>
        <w:t xml:space="preserve"> </w:t>
      </w:r>
      <w:r w:rsidRPr="00894BA2">
        <w:rPr>
          <w:rFonts w:eastAsia="Times New Roman" w:cstheme="minorHAnsi"/>
          <w:color w:val="000000"/>
          <w:lang w:eastAsia="nl-NL"/>
        </w:rPr>
        <w:t xml:space="preserve">Deze workshop zal starten bij op </w:t>
      </w:r>
      <w:r w:rsidR="00863EC4">
        <w:rPr>
          <w:rFonts w:eastAsia="Times New Roman" w:cstheme="minorHAnsi"/>
          <w:color w:val="000000"/>
          <w:lang w:eastAsia="nl-NL"/>
        </w:rPr>
        <w:t xml:space="preserve">het </w:t>
      </w:r>
      <w:r w:rsidRPr="00894BA2">
        <w:rPr>
          <w:rFonts w:eastAsia="Times New Roman" w:cstheme="minorHAnsi"/>
          <w:color w:val="000000"/>
          <w:lang w:eastAsia="nl-NL"/>
        </w:rPr>
        <w:t xml:space="preserve">erf </w:t>
      </w:r>
      <w:r w:rsidR="00863EC4">
        <w:rPr>
          <w:rFonts w:eastAsia="Times New Roman" w:cstheme="minorHAnsi"/>
          <w:color w:val="000000"/>
          <w:lang w:eastAsia="nl-NL"/>
        </w:rPr>
        <w:t xml:space="preserve">van </w:t>
      </w:r>
      <w:r w:rsidR="00385A44">
        <w:rPr>
          <w:rFonts w:eastAsia="Times New Roman" w:cstheme="minorHAnsi"/>
          <w:color w:val="000000"/>
          <w:lang w:eastAsia="nl-NL"/>
        </w:rPr>
        <w:t xml:space="preserve">camping en gastenverblijf </w:t>
      </w:r>
      <w:r w:rsidR="00863EC4">
        <w:rPr>
          <w:rFonts w:eastAsia="Times New Roman" w:cstheme="minorHAnsi"/>
          <w:color w:val="000000"/>
          <w:lang w:eastAsia="nl-NL"/>
        </w:rPr>
        <w:t xml:space="preserve">de Brembroeken </w:t>
      </w:r>
      <w:r w:rsidRPr="00894BA2">
        <w:rPr>
          <w:rFonts w:eastAsia="Times New Roman" w:cstheme="minorHAnsi"/>
          <w:color w:val="000000"/>
          <w:lang w:eastAsia="nl-NL"/>
        </w:rPr>
        <w:t xml:space="preserve">waar de koffie/thee klaar zal staan en een introductie </w:t>
      </w:r>
      <w:r w:rsidR="00385A44">
        <w:rPr>
          <w:rFonts w:eastAsia="Times New Roman" w:cstheme="minorHAnsi"/>
          <w:color w:val="000000"/>
          <w:lang w:eastAsia="nl-NL"/>
        </w:rPr>
        <w:t>plaatsvindt</w:t>
      </w:r>
      <w:r w:rsidRPr="00894BA2">
        <w:rPr>
          <w:rFonts w:eastAsia="Times New Roman" w:cstheme="minorHAnsi"/>
          <w:color w:val="000000"/>
          <w:lang w:eastAsia="nl-NL"/>
        </w:rPr>
        <w:t>. Daarna zullen we gezamenlijk het veld in gaan om dit zelf te mogen uitvoeren. Na afloop wordt er voor soep met een broodje gezorgd. Deze workshop zal plaatsvinden vanaf 10 uur tot ongeveer 15 uur. De datums worden nog gepland, over het algemeen vinden ze plaats op zaterdag, we zijn nog aan het kijken of we er een in de kerstvakantie laten plaatsvinden. Er is plaats voor maximaal 20 deelnemers, ook is er een minimaal aantal deelnemers om het door te laten gaan of met een ander dorp samen te komen.</w:t>
      </w:r>
    </w:p>
    <w:p w:rsidRPr="00894BA2" w:rsidR="00894BA2" w:rsidP="00894BA2" w:rsidRDefault="00894BA2" w14:paraId="6DB63299" w14:textId="5F64D6BC">
      <w:pPr>
        <w:spacing w:after="0" w:line="240" w:lineRule="auto"/>
        <w:rPr>
          <w:rFonts w:eastAsia="Times New Roman" w:cstheme="minorHAnsi"/>
          <w:color w:val="000000"/>
          <w:lang w:eastAsia="nl-NL"/>
        </w:rPr>
      </w:pPr>
      <w:r w:rsidRPr="00894BA2">
        <w:rPr>
          <w:rFonts w:eastAsia="Times New Roman" w:cstheme="minorHAnsi"/>
          <w:color w:val="000000"/>
          <w:lang w:eastAsia="nl-NL"/>
        </w:rPr>
        <w:t xml:space="preserve">Aanmelden mag direct bij, liefste via mail naar </w:t>
      </w:r>
      <w:hyperlink w:history="1" r:id="rId6">
        <w:r w:rsidRPr="00894BA2">
          <w:rPr>
            <w:rFonts w:eastAsia="Times New Roman" w:cstheme="minorHAnsi"/>
            <w:color w:val="467886"/>
            <w:u w:val="single"/>
            <w:lang w:eastAsia="nl-NL"/>
          </w:rPr>
          <w:t>info@brembroeken.nl</w:t>
        </w:r>
      </w:hyperlink>
      <w:r w:rsidRPr="00894BA2">
        <w:rPr>
          <w:rFonts w:eastAsia="Times New Roman" w:cstheme="minorHAnsi"/>
          <w:color w:val="000000"/>
          <w:lang w:eastAsia="nl-NL"/>
        </w:rPr>
        <w:t>   </w:t>
      </w:r>
    </w:p>
    <w:p w:rsidRPr="00894BA2" w:rsidR="00894BA2" w:rsidP="00894BA2" w:rsidRDefault="00894BA2" w14:paraId="01C01564" w14:textId="77777777">
      <w:pPr>
        <w:spacing w:after="0" w:line="240" w:lineRule="auto"/>
        <w:rPr>
          <w:rFonts w:eastAsia="Times New Roman" w:cstheme="minorHAnsi"/>
          <w:color w:val="000000"/>
          <w:lang w:eastAsia="nl-NL"/>
        </w:rPr>
      </w:pPr>
    </w:p>
    <w:p w:rsidRPr="00A8699C" w:rsidR="00B43CAF" w:rsidP="003248B7" w:rsidRDefault="00B43CAF" w14:paraId="1C24DA6D" w14:textId="77777777">
      <w:pPr>
        <w:pStyle w:val="Geenafstand"/>
        <w:rPr>
          <w:rFonts w:cstheme="minorHAnsi"/>
        </w:rPr>
      </w:pPr>
    </w:p>
    <w:p w:rsidRPr="00A8699C" w:rsidR="0043338F" w:rsidP="003248B7" w:rsidRDefault="0043338F" w14:paraId="05CE938D" w14:textId="01D9AEC3">
      <w:pPr>
        <w:pStyle w:val="Geenafstand"/>
        <w:rPr>
          <w:rFonts w:cstheme="minorHAnsi"/>
        </w:rPr>
      </w:pPr>
      <w:r w:rsidRPr="00A8699C">
        <w:rPr>
          <w:rFonts w:cstheme="minorHAnsi"/>
        </w:rPr>
        <w:t>Land van Cuijk groen</w:t>
      </w:r>
    </w:p>
    <w:p w:rsidRPr="00E34A77" w:rsidR="00E34A77" w:rsidP="00E34A77" w:rsidRDefault="00E34A77" w14:paraId="65972AB8" w14:textId="77777777">
      <w:pPr>
        <w:spacing w:after="0" w:line="240" w:lineRule="auto"/>
        <w:rPr>
          <w:rFonts w:eastAsia="Calibri" w:cstheme="minorHAnsi"/>
          <w:b/>
          <w:bCs/>
          <w:kern w:val="2"/>
          <w14:ligatures w14:val="standardContextual"/>
        </w:rPr>
      </w:pPr>
      <w:r w:rsidRPr="00E34A77">
        <w:rPr>
          <w:rFonts w:eastAsia="Calibri" w:cstheme="minorHAnsi"/>
          <w:b/>
          <w:bCs/>
          <w:kern w:val="2"/>
          <w14:ligatures w14:val="standardContextual"/>
        </w:rPr>
        <w:t>Samen werken aan een groene leefomgeving</w:t>
      </w:r>
    </w:p>
    <w:p w:rsidRPr="00E34A77" w:rsidR="00E34A77" w:rsidP="00E34A77" w:rsidRDefault="00E34A77" w14:paraId="734EAF81"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Door het</w:t>
      </w:r>
      <w:r w:rsidRPr="00E34A77">
        <w:rPr>
          <w:rFonts w:eastAsia="Calibri" w:cstheme="minorHAnsi"/>
          <w:b/>
          <w:bCs/>
          <w:kern w:val="2"/>
          <w:u w:val="single"/>
          <w14:ligatures w14:val="standardContextual"/>
        </w:rPr>
        <w:t xml:space="preserve"> gratis</w:t>
      </w:r>
      <w:r w:rsidRPr="00E34A77">
        <w:rPr>
          <w:rFonts w:eastAsia="Calibri" w:cstheme="minorHAnsi"/>
          <w:kern w:val="2"/>
          <w14:ligatures w14:val="standardContextual"/>
        </w:rPr>
        <w:t xml:space="preserve"> beschikbaar stellen van inheemse boompjes en struiken kunnen we bijdragen aan een beter leefklimaat, meer biodiversiteit en een vitalere samenleving.</w:t>
      </w:r>
    </w:p>
    <w:p w:rsidRPr="00E34A77" w:rsidR="00E34A77" w:rsidP="00E34A77" w:rsidRDefault="00E34A77" w14:paraId="2CAFDFD3"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 xml:space="preserve">IVN De Groene Overlaat, IVN Grave, IVN De Maasvallei, de MLvC en de gemeente Land van Cuijk zetten zich (voor het 4e keer) gezamenlijk in om onze omgeving groener en gezonder te maken. </w:t>
      </w:r>
    </w:p>
    <w:p w:rsidRPr="00E34A77" w:rsidR="00E34A77" w:rsidP="00E34A77" w:rsidRDefault="00E34A77" w14:paraId="61B6AF1E" w14:textId="77777777">
      <w:pPr>
        <w:spacing w:after="0" w:line="240" w:lineRule="auto"/>
        <w:rPr>
          <w:rFonts w:eastAsia="Calibri" w:cstheme="minorHAnsi"/>
          <w:b/>
          <w:bCs/>
          <w:kern w:val="2"/>
          <w14:ligatures w14:val="standardContextual"/>
        </w:rPr>
      </w:pPr>
      <w:r w:rsidRPr="00E34A77">
        <w:rPr>
          <w:rFonts w:eastAsia="Calibri" w:cstheme="minorHAnsi"/>
          <w:b/>
          <w:bCs/>
          <w:kern w:val="2"/>
          <w14:ligatures w14:val="standardContextual"/>
        </w:rPr>
        <w:t>Waarom groen?</w:t>
      </w:r>
    </w:p>
    <w:p w:rsidRPr="00E34A77" w:rsidR="00E34A77" w:rsidP="00E34A77" w:rsidRDefault="00E34A77" w14:paraId="3868FF85"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Een groene leefomgeving vermindert hittestress, verbetert de waterhuishouding, stimuleert beweging en biedt voedsel en beschutting aan talloze planten- en diersoorten. Bomen en struiken dragen bij aan een gezonde, aantrekkelijke en toekomstbestendige woonomgeving.</w:t>
      </w:r>
    </w:p>
    <w:p w:rsidRPr="00E34A77" w:rsidR="00E34A77" w:rsidP="00E34A77" w:rsidRDefault="00E34A77" w14:paraId="61E06067" w14:textId="77777777">
      <w:pPr>
        <w:spacing w:after="0" w:line="240" w:lineRule="auto"/>
        <w:rPr>
          <w:rFonts w:eastAsia="Calibri" w:cstheme="minorHAnsi"/>
          <w:kern w:val="2"/>
          <w14:ligatures w14:val="standardContextual"/>
        </w:rPr>
      </w:pPr>
      <w:r w:rsidRPr="00E34A77">
        <w:rPr>
          <w:rFonts w:eastAsia="Calibri" w:cstheme="minorHAnsi"/>
          <w:b/>
          <w:bCs/>
          <w:kern w:val="2"/>
          <w14:ligatures w14:val="standardContextual"/>
        </w:rPr>
        <w:t>Aanbod</w:t>
      </w:r>
    </w:p>
    <w:p w:rsidRPr="00E34A77" w:rsidR="00E34A77" w:rsidP="00E34A77" w:rsidRDefault="00E34A77" w14:paraId="77DF33D2"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Dit jaar is er plantgoed beschikbaar voor:</w:t>
      </w:r>
    </w:p>
    <w:p w:rsidRPr="00E34A77" w:rsidR="00E34A77" w:rsidP="00E34A77" w:rsidRDefault="00E34A77" w14:paraId="48D3E86A"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 xml:space="preserve">Struweelhagen </w:t>
      </w:r>
    </w:p>
    <w:p w:rsidRPr="00E34A77" w:rsidR="00E34A77" w:rsidP="00E34A77" w:rsidRDefault="00E34A77" w14:paraId="0487FE5B"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lastRenderedPageBreak/>
        <w:t>Vogelbosjes, met lager plantgoed</w:t>
      </w:r>
    </w:p>
    <w:p w:rsidRPr="00E34A77" w:rsidR="00E34A77" w:rsidP="00E34A77" w:rsidRDefault="00E34A77" w14:paraId="7035A659"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Houtwallen, met grotere bomen en struiken</w:t>
      </w:r>
    </w:p>
    <w:p w:rsidRPr="00E34A77" w:rsidR="00E34A77" w:rsidP="00E34A77" w:rsidRDefault="00E34A77" w14:paraId="69BCC931" w14:textId="77777777">
      <w:pPr>
        <w:spacing w:after="0" w:line="240" w:lineRule="auto"/>
        <w:rPr>
          <w:rFonts w:eastAsia="Calibri" w:cstheme="minorHAnsi"/>
          <w:kern w:val="2"/>
          <w14:ligatures w14:val="standardContextual"/>
        </w:rPr>
      </w:pPr>
      <w:r w:rsidRPr="00E34A77">
        <w:rPr>
          <w:rFonts w:eastAsia="Calibri" w:cstheme="minorHAnsi"/>
          <w:b/>
          <w:bCs/>
          <w:kern w:val="2"/>
          <w14:ligatures w14:val="standardContextual"/>
        </w:rPr>
        <w:t>Voorwaarden</w:t>
      </w:r>
      <w:r w:rsidRPr="00E34A77">
        <w:rPr>
          <w:rFonts w:eastAsia="Calibri" w:cstheme="minorHAnsi"/>
          <w:kern w:val="2"/>
          <w14:ligatures w14:val="standardContextual"/>
        </w:rPr>
        <w:t xml:space="preserve"> </w:t>
      </w:r>
    </w:p>
    <w:p w:rsidRPr="00E34A77" w:rsidR="00E34A77" w:rsidP="00E34A77" w:rsidRDefault="00E34A77" w14:paraId="0A7F3CB6"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Om uw aanvraag goed te kunnen beoordelen, vragen wij het volgende:</w:t>
      </w:r>
    </w:p>
    <w:p w:rsidRPr="00E34A77" w:rsidR="00E34A77" w:rsidP="00E34A77" w:rsidRDefault="00E34A77" w14:paraId="4E48D8C6"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Struweelhaag: minimaal 25 strekkende meter per aanvraag</w:t>
      </w:r>
    </w:p>
    <w:p w:rsidRPr="00E34A77" w:rsidR="00E34A77" w:rsidP="00E34A77" w:rsidRDefault="00E34A77" w14:paraId="5BB108C8"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 xml:space="preserve">Houtwal of vogelbosje; minimaal 25 vierkante meter per aanvraag </w:t>
      </w:r>
    </w:p>
    <w:p w:rsidRPr="00E34A77" w:rsidR="00E34A77" w:rsidP="00E34A77" w:rsidRDefault="00E34A77" w14:paraId="31AACD3B"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Een Google Maps-afbeelding waarop de beoogde plantlocatie is ingetekend</w:t>
      </w:r>
    </w:p>
    <w:p w:rsidRPr="00E34A77" w:rsidR="00E34A77" w:rsidP="00E34A77" w:rsidRDefault="00E34A77" w14:paraId="00900B7B"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Vermelding van de grondeigenaar en het adres daarvan</w:t>
      </w:r>
    </w:p>
    <w:p w:rsidRPr="00E34A77" w:rsidR="00E34A77" w:rsidP="00E34A77" w:rsidRDefault="00E34A77" w14:paraId="31152641"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Het kadasternummer van de kavel Indien bekend</w:t>
      </w:r>
    </w:p>
    <w:p w:rsidRPr="00E34A77" w:rsidR="00E34A77" w:rsidP="00E34A77" w:rsidRDefault="00E34A77" w14:paraId="13696AC7"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Zowel locaties binnen als buiten de bebouwde kom kunnen in aanmerking komen.</w:t>
      </w:r>
    </w:p>
    <w:p w:rsidRPr="00E34A77" w:rsidR="00E34A77" w:rsidP="00E34A77" w:rsidRDefault="00E34A77" w14:paraId="4E320722"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Bij grotere kavels bekijken we graag of er mogelijkheden zijn voor andere (Brabantse) subsidies.</w:t>
      </w:r>
    </w:p>
    <w:p w:rsidRPr="00E34A77" w:rsidR="00E34A77" w:rsidP="00E34A77" w:rsidRDefault="00E34A77" w14:paraId="267D9372" w14:textId="77777777">
      <w:pPr>
        <w:spacing w:after="0" w:line="240" w:lineRule="auto"/>
        <w:rPr>
          <w:rFonts w:eastAsia="Calibri" w:cstheme="minorHAnsi"/>
          <w:kern w:val="2"/>
          <w14:ligatures w14:val="standardContextual"/>
        </w:rPr>
      </w:pPr>
      <w:r w:rsidRPr="00E34A77">
        <w:rPr>
          <w:rFonts w:eastAsia="Calibri" w:cstheme="minorHAnsi"/>
          <w:b/>
          <w:bCs/>
          <w:kern w:val="2"/>
          <w14:ligatures w14:val="standardContextual"/>
        </w:rPr>
        <w:t>Aanvragen</w:t>
      </w:r>
      <w:r w:rsidRPr="00E34A77">
        <w:rPr>
          <w:rFonts w:eastAsia="Calibri" w:cstheme="minorHAnsi"/>
          <w:kern w:val="2"/>
          <w14:ligatures w14:val="standardContextual"/>
        </w:rPr>
        <w:t xml:space="preserve"> </w:t>
      </w:r>
    </w:p>
    <w:p w:rsidRPr="00E34A77" w:rsidR="00E34A77" w:rsidP="00E34A77" w:rsidRDefault="00E34A77" w14:paraId="3A8E30CA"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 xml:space="preserve">Stuur je aanvraag, met bijlagen naar: </w:t>
      </w:r>
      <w:bookmarkStart w:name="_Hlk212210854" w:id="0"/>
      <w:r w:rsidRPr="00E34A77">
        <w:rPr>
          <w:rFonts w:eastAsia="Calibri" w:cstheme="minorHAnsi"/>
          <w:b/>
          <w:bCs/>
          <w:i/>
          <w:iCs/>
          <w:kern w:val="2"/>
          <w14:ligatures w14:val="standardContextual"/>
        </w:rPr>
        <w:t>landvancuijkgroen@outlook.com</w:t>
      </w:r>
      <w:r w:rsidRPr="00E34A77">
        <w:rPr>
          <w:rFonts w:eastAsia="Calibri" w:cstheme="minorHAnsi"/>
          <w:kern w:val="2"/>
          <w14:ligatures w14:val="standardContextual"/>
        </w:rPr>
        <w:t>.</w:t>
      </w:r>
      <w:bookmarkEnd w:id="0"/>
    </w:p>
    <w:p w:rsidRPr="00E34A77" w:rsidR="00E34A77" w:rsidP="00E34A77" w:rsidRDefault="00E34A77" w14:paraId="7BF28DF2"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 xml:space="preserve">Aanvragen kunnen worden ingediend tot </w:t>
      </w:r>
      <w:r w:rsidRPr="00E34A77">
        <w:rPr>
          <w:rFonts w:eastAsia="Calibri" w:cstheme="minorHAnsi"/>
          <w:b/>
          <w:bCs/>
          <w:i/>
          <w:iCs/>
          <w:kern w:val="2"/>
          <w14:ligatures w14:val="standardContextual"/>
        </w:rPr>
        <w:t>15 december</w:t>
      </w:r>
      <w:r w:rsidRPr="00E34A77">
        <w:rPr>
          <w:rFonts w:eastAsia="Calibri" w:cstheme="minorHAnsi"/>
          <w:kern w:val="2"/>
          <w14:ligatures w14:val="standardContextual"/>
        </w:rPr>
        <w:t xml:space="preserve">. </w:t>
      </w:r>
    </w:p>
    <w:p w:rsidRPr="00E34A77" w:rsidR="00E34A77" w:rsidP="00E34A77" w:rsidRDefault="00E34A77" w14:paraId="233C7194"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 xml:space="preserve">Het aantal boompjes is beperkt, dus geldt: wie het eerst komt, wie het eerst maalt. </w:t>
      </w:r>
    </w:p>
    <w:p w:rsidRPr="00E34A77" w:rsidR="00E34A77" w:rsidP="00E34A77" w:rsidRDefault="00E34A77" w14:paraId="41BB1C23" w14:textId="77777777">
      <w:pPr>
        <w:spacing w:after="0" w:line="240" w:lineRule="auto"/>
        <w:rPr>
          <w:rFonts w:eastAsia="Calibri" w:cstheme="minorHAnsi"/>
          <w:b/>
          <w:bCs/>
          <w:kern w:val="2"/>
          <w14:ligatures w14:val="standardContextual"/>
        </w:rPr>
      </w:pPr>
      <w:r w:rsidRPr="00E34A77">
        <w:rPr>
          <w:rFonts w:eastAsia="Calibri" w:cstheme="minorHAnsi"/>
          <w:b/>
          <w:bCs/>
          <w:kern w:val="2"/>
          <w14:ligatures w14:val="standardContextual"/>
        </w:rPr>
        <w:t>Plantsoorten</w:t>
      </w:r>
    </w:p>
    <w:p w:rsidRPr="00E34A77" w:rsidR="00E34A77" w:rsidP="00E34A77" w:rsidRDefault="00E34A77" w14:paraId="423347DA" w14:textId="77777777">
      <w:pPr>
        <w:spacing w:after="0" w:line="240" w:lineRule="auto"/>
        <w:rPr>
          <w:rFonts w:eastAsia="Calibri" w:cstheme="minorHAnsi"/>
          <w:kern w:val="2"/>
          <w14:ligatures w14:val="standardContextual"/>
        </w:rPr>
      </w:pPr>
      <w:r w:rsidRPr="00E34A77">
        <w:rPr>
          <w:rFonts w:eastAsia="Calibri" w:cstheme="minorHAnsi"/>
          <w:kern w:val="2"/>
          <w14:ligatures w14:val="standardContextual"/>
        </w:rPr>
        <w:t xml:space="preserve">Alle soorten zijn inheems. </w:t>
      </w:r>
    </w:p>
    <w:p w:rsidRPr="00E34A77" w:rsidR="00E34A77" w:rsidP="00E34A77" w:rsidRDefault="00E34A77" w14:paraId="44584791"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u w:val="single"/>
          <w14:ligatures w14:val="standardContextual"/>
        </w:rPr>
        <w:t>Houtwal</w:t>
      </w:r>
      <w:r w:rsidRPr="00E34A77">
        <w:rPr>
          <w:rFonts w:eastAsia="Calibri" w:cstheme="minorHAnsi"/>
          <w:kern w:val="2"/>
          <w14:ligatures w14:val="standardContextual"/>
        </w:rPr>
        <w:t xml:space="preserve"> o.a. Zwarte els, Haagbeuk, Linde, Zomereik, Hazelaar, Lijsterbes, Wilde liguster, Gelderse roos, Vuilboom, Hondsroos</w:t>
      </w:r>
    </w:p>
    <w:p w:rsidRPr="00E34A77" w:rsidR="00E34A77" w:rsidP="00E34A77" w:rsidRDefault="00E34A77" w14:paraId="09BE698F"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u w:val="single"/>
          <w14:ligatures w14:val="standardContextual"/>
        </w:rPr>
        <w:t>Vogelbosje</w:t>
      </w:r>
      <w:r w:rsidRPr="00E34A77">
        <w:rPr>
          <w:rFonts w:eastAsia="Calibri" w:cstheme="minorHAnsi"/>
          <w:kern w:val="2"/>
          <w14:ligatures w14:val="standardContextual"/>
        </w:rPr>
        <w:t xml:space="preserve"> (o.a. Hazelaar, Eenstijlige meidoorn, Wilde liguster, Inlandse vogelkers, Hondsroos, Vlier en Gelderse roos</w:t>
      </w:r>
    </w:p>
    <w:p w:rsidRPr="00E34A77" w:rsidR="00E34A77" w:rsidP="00E34A77" w:rsidRDefault="00E34A77" w14:paraId="68E44B4B"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u w:val="single"/>
          <w14:ligatures w14:val="standardContextual"/>
        </w:rPr>
        <w:t>Struweelhaag</w:t>
      </w:r>
      <w:r w:rsidRPr="00E34A77">
        <w:rPr>
          <w:rFonts w:eastAsia="Calibri" w:cstheme="minorHAnsi"/>
          <w:kern w:val="2"/>
          <w14:ligatures w14:val="standardContextual"/>
        </w:rPr>
        <w:t>: o.a. Veldesdoorn, Haagbeuk, Gele kornoelje, Rode kornoelje, Kardinaalsmuts, Wilde liguster, Inlandse vogelkers, Wegedoorn en Hazelaar,</w:t>
      </w:r>
    </w:p>
    <w:p w:rsidRPr="00E34A77" w:rsidR="00E34A77" w:rsidP="00E34A77" w:rsidRDefault="00E34A77" w14:paraId="19296CDE" w14:textId="77777777">
      <w:pPr>
        <w:numPr>
          <w:ilvl w:val="0"/>
          <w:numId w:val="53"/>
        </w:numPr>
        <w:spacing w:after="0" w:line="240" w:lineRule="auto"/>
        <w:contextualSpacing/>
        <w:rPr>
          <w:rFonts w:eastAsia="Calibri" w:cstheme="minorHAnsi"/>
          <w:kern w:val="2"/>
          <w14:ligatures w14:val="standardContextual"/>
        </w:rPr>
      </w:pPr>
      <w:r w:rsidRPr="00E34A77">
        <w:rPr>
          <w:rFonts w:eastAsia="Calibri" w:cstheme="minorHAnsi"/>
          <w:kern w:val="2"/>
          <w14:ligatures w14:val="standardContextual"/>
        </w:rPr>
        <w:t>Er kan niet gekozen worden voor specifieke planten.</w:t>
      </w:r>
    </w:p>
    <w:p w:rsidRPr="00E34A77" w:rsidR="00E34A77" w:rsidP="00E34A77" w:rsidRDefault="00E34A77" w14:paraId="65423459" w14:textId="77777777">
      <w:pPr>
        <w:spacing w:after="0" w:line="240" w:lineRule="auto"/>
        <w:rPr>
          <w:rFonts w:eastAsia="Calibri" w:cstheme="minorHAnsi"/>
          <w:kern w:val="2"/>
          <w14:ligatures w14:val="standardContextual"/>
        </w:rPr>
      </w:pPr>
    </w:p>
    <w:p w:rsidRPr="00E34A77" w:rsidR="0043338F" w:rsidP="003248B7" w:rsidRDefault="0043338F" w14:paraId="2E4828C4" w14:textId="4C3E8EEB">
      <w:pPr>
        <w:pStyle w:val="Geenafstand"/>
        <w:rPr>
          <w:rFonts w:cstheme="minorHAnsi"/>
        </w:rPr>
      </w:pPr>
      <w:r w:rsidRPr="00E34A77">
        <w:rPr>
          <w:rFonts w:cstheme="minorHAnsi"/>
        </w:rPr>
        <w:t>Vrijwilligers plein</w:t>
      </w:r>
    </w:p>
    <w:p w:rsidRPr="00103F2A" w:rsidR="00103F2A" w:rsidP="00103F2A" w:rsidRDefault="00103F2A" w14:paraId="5A4C59D8" w14:textId="77777777">
      <w:pPr>
        <w:spacing w:after="0" w:line="240" w:lineRule="auto"/>
        <w:rPr>
          <w:rFonts w:eastAsia="Aptos" w:cstheme="minorHAnsi"/>
          <w14:ligatures w14:val="standardContextual"/>
        </w:rPr>
      </w:pPr>
      <w:r w:rsidRPr="00103F2A">
        <w:rPr>
          <w:rFonts w:eastAsia="Aptos" w:cstheme="minorHAnsi"/>
          <w:b/>
          <w:bCs/>
          <w14:ligatures w14:val="standardContextual"/>
        </w:rPr>
        <w:t>1-daagse training tot Vertrouwenscontactpersoon</w:t>
      </w:r>
    </w:p>
    <w:p w:rsidRPr="00103F2A" w:rsidR="00103F2A" w:rsidP="00103F2A" w:rsidRDefault="00103F2A" w14:paraId="3E1F88BD" w14:textId="77777777">
      <w:pPr>
        <w:spacing w:after="0" w:line="240" w:lineRule="auto"/>
        <w:rPr>
          <w:rFonts w:eastAsia="Aptos" w:cstheme="minorHAnsi"/>
          <w14:ligatures w14:val="standardContextual"/>
        </w:rPr>
      </w:pPr>
      <w:r w:rsidRPr="00103F2A">
        <w:rPr>
          <w:rFonts w:eastAsia="Aptos" w:cstheme="minorHAnsi"/>
          <w14:ligatures w14:val="standardContextual"/>
        </w:rPr>
        <w:t>De Vertrouwenscontactpersoon (VCP) in een organisatie, biedt een luisterend oor aan vrijwilligers die te maken krijgen met grensoverschrijdend gedrag zoals pesten, discriminatie of seksuele intimidatie. De VCP gaat in gesprek, denkt mee en verwijst eventueel door. Deze training is bedoeld voor vrijwilligers die al VCP zijn of VCP willen worden binnen hun organisatie. Om belangenverstrengeling te voorkomen, is deze training niet voor bestuursleden.</w:t>
      </w:r>
    </w:p>
    <w:p w:rsidRPr="00103F2A" w:rsidR="00103F2A" w:rsidP="00103F2A" w:rsidRDefault="00103F2A" w14:paraId="1A179793" w14:textId="623CB5B5">
      <w:pPr>
        <w:spacing w:after="0" w:line="240" w:lineRule="auto"/>
        <w:rPr>
          <w:rFonts w:eastAsia="Aptos" w:cstheme="minorHAnsi"/>
          <w14:ligatures w14:val="standardContextual"/>
        </w:rPr>
      </w:pPr>
      <w:r w:rsidRPr="00103F2A">
        <w:rPr>
          <w:rFonts w:eastAsia="Aptos" w:cstheme="minorHAnsi"/>
          <w14:ligatures w14:val="standardContextual"/>
        </w:rPr>
        <w:t> </w:t>
      </w:r>
      <w:r w:rsidRPr="00103F2A">
        <w:rPr>
          <w:rFonts w:eastAsia="Aptos" w:cstheme="minorHAnsi"/>
          <w:b/>
          <w:bCs/>
          <w14:ligatures w14:val="standardContextual"/>
        </w:rPr>
        <w:t>Datum: </w:t>
      </w:r>
      <w:r w:rsidRPr="00103F2A">
        <w:rPr>
          <w:rFonts w:eastAsia="Aptos" w:cstheme="minorHAnsi"/>
          <w14:ligatures w14:val="standardContextual"/>
        </w:rPr>
        <w:t>woensdag 12 november 2025</w:t>
      </w:r>
      <w:r w:rsidRPr="00103F2A">
        <w:rPr>
          <w:rFonts w:eastAsia="Aptos" w:cstheme="minorHAnsi"/>
          <w14:ligatures w14:val="standardContextual"/>
        </w:rPr>
        <w:br/>
      </w:r>
      <w:r w:rsidRPr="00103F2A">
        <w:rPr>
          <w:rFonts w:eastAsia="Aptos" w:cstheme="minorHAnsi"/>
          <w:b/>
          <w:bCs/>
          <w14:ligatures w14:val="standardContextual"/>
        </w:rPr>
        <w:t>Tijd:</w:t>
      </w:r>
      <w:r w:rsidRPr="00103F2A">
        <w:rPr>
          <w:rFonts w:eastAsia="Aptos" w:cstheme="minorHAnsi"/>
          <w14:ligatures w14:val="standardContextual"/>
        </w:rPr>
        <w:t xml:space="preserve"> 10.00 – 16.00 uur </w:t>
      </w:r>
      <w:r w:rsidRPr="00103F2A">
        <w:rPr>
          <w:rFonts w:eastAsia="Aptos" w:cstheme="minorHAnsi"/>
          <w14:ligatures w14:val="standardContextual"/>
        </w:rPr>
        <w:br/>
      </w:r>
      <w:r w:rsidRPr="00103F2A">
        <w:rPr>
          <w:rFonts w:eastAsia="Aptos" w:cstheme="minorHAnsi"/>
          <w:b/>
          <w:bCs/>
          <w14:ligatures w14:val="standardContextual"/>
        </w:rPr>
        <w:t>Locatie:</w:t>
      </w:r>
      <w:r w:rsidRPr="00103F2A">
        <w:rPr>
          <w:rFonts w:eastAsia="Aptos" w:cstheme="minorHAnsi"/>
          <w14:ligatures w14:val="standardContextual"/>
        </w:rPr>
        <w:t> Hoofdkantoor Sociom, De Raetsingel 5 in Boxmeer</w:t>
      </w:r>
    </w:p>
    <w:p w:rsidRPr="00103F2A" w:rsidR="00103F2A" w:rsidP="00103F2A" w:rsidRDefault="00103F2A" w14:paraId="161E99C7" w14:textId="77777777">
      <w:pPr>
        <w:spacing w:after="0" w:line="240" w:lineRule="auto"/>
        <w:rPr>
          <w:rFonts w:eastAsia="Aptos" w:cstheme="minorHAnsi"/>
          <w14:ligatures w14:val="standardContextual"/>
        </w:rPr>
      </w:pPr>
      <w:r w:rsidRPr="00103F2A">
        <w:rPr>
          <w:rFonts w:eastAsia="Aptos" w:cstheme="minorHAnsi"/>
          <w:b/>
          <w:bCs/>
          <w14:ligatures w14:val="standardContextual"/>
        </w:rPr>
        <w:t>Meer informatie en aanmelden</w:t>
      </w:r>
      <w:r w:rsidRPr="00103F2A">
        <w:rPr>
          <w:rFonts w:eastAsia="Aptos" w:cstheme="minorHAnsi"/>
          <w14:ligatures w14:val="standardContextual"/>
        </w:rPr>
        <w:t xml:space="preserve">: </w:t>
      </w:r>
      <w:hyperlink w:history="1" r:id="rId7">
        <w:r w:rsidRPr="00103F2A">
          <w:rPr>
            <w:rFonts w:eastAsia="Aptos" w:cstheme="minorHAnsi"/>
            <w:color w:val="467886"/>
            <w:u w:val="single"/>
            <w14:ligatures w14:val="standardContextual"/>
          </w:rPr>
          <w:t>Training Vertrouwenscontactpersoon (VCP) - Sociom</w:t>
        </w:r>
      </w:hyperlink>
      <w:r w:rsidRPr="00103F2A">
        <w:rPr>
          <w:rFonts w:eastAsia="Aptos" w:cstheme="minorHAnsi"/>
          <w14:ligatures w14:val="standardContextual"/>
        </w:rPr>
        <w:t>. Aanmelden is verplicht en deelname is gratis.</w:t>
      </w:r>
    </w:p>
    <w:p w:rsidRPr="00103F2A" w:rsidR="00103F2A" w:rsidP="00103F2A" w:rsidRDefault="00103F2A" w14:paraId="2EFE23B0" w14:textId="77777777">
      <w:pPr>
        <w:spacing w:after="0" w:line="240" w:lineRule="auto"/>
        <w:rPr>
          <w:rFonts w:eastAsia="Aptos" w:cstheme="minorHAnsi"/>
          <w14:ligatures w14:val="standardContextual"/>
        </w:rPr>
      </w:pPr>
      <w:r w:rsidRPr="00103F2A">
        <w:rPr>
          <w:rFonts w:eastAsia="Aptos" w:cstheme="minorHAnsi"/>
          <w14:ligatures w14:val="standardContextual"/>
        </w:rPr>
        <w:t> </w:t>
      </w:r>
    </w:p>
    <w:p w:rsidRPr="00103F2A" w:rsidR="00103F2A" w:rsidP="00103F2A" w:rsidRDefault="00103F2A" w14:paraId="69D13B89" w14:textId="68D39B16">
      <w:pPr>
        <w:spacing w:after="0" w:line="240" w:lineRule="auto"/>
        <w:rPr>
          <w:rFonts w:eastAsia="Aptos" w:cstheme="minorHAnsi"/>
          <w14:ligatures w14:val="standardContextual"/>
        </w:rPr>
      </w:pPr>
      <w:r w:rsidRPr="00103F2A">
        <w:rPr>
          <w:rFonts w:eastAsia="Aptos" w:cstheme="minorHAnsi"/>
          <w14:ligatures w14:val="standardContextual"/>
        </w:rPr>
        <w:t> </w:t>
      </w:r>
      <w:r w:rsidRPr="00103F2A">
        <w:rPr>
          <w:rFonts w:eastAsia="Aptos" w:cstheme="minorHAnsi"/>
          <w:b/>
          <w:bCs/>
          <w14:ligatures w14:val="standardContextual"/>
        </w:rPr>
        <w:t>Informatiebijeenkomst WBTR</w:t>
      </w:r>
    </w:p>
    <w:p w:rsidRPr="00103F2A" w:rsidR="00103F2A" w:rsidP="00103F2A" w:rsidRDefault="00103F2A" w14:paraId="1AE5F194" w14:textId="77777777">
      <w:pPr>
        <w:spacing w:after="0" w:line="240" w:lineRule="auto"/>
        <w:rPr>
          <w:rFonts w:eastAsia="Aptos" w:cstheme="minorHAnsi"/>
          <w14:ligatures w14:val="standardContextual"/>
        </w:rPr>
      </w:pPr>
      <w:r w:rsidRPr="00103F2A">
        <w:rPr>
          <w:rFonts w:eastAsia="Aptos" w:cstheme="minorHAnsi"/>
          <w14:ligatures w14:val="standardContextual"/>
        </w:rPr>
        <w:t>Sinds 1 juli 2021 is de Wet Bestuur en Toezicht Rechtspersonen (WBTR) van kracht. In deze wet staan (strengere) regels over het besturen van verenigingen en stichtingen. Om alles goed te regelen en eventueel de statuten aan te passen, hebben besturen tot 1 juli 2026 de tijd gekregen. Deze deadline komt in zicht. Daarom organiseert Sociom in samenwerking met Notariskantoor Boxmeer op dinsdag 18 november aanstaande een informatiebijeenkomst voor verenigingen en stichtingen over deze WBTR. Wat de wet inhoudt en hoe je er vóór de deadline aan voldoet, leggen we uit tijdens de informatiebijeenkomst.</w:t>
      </w:r>
    </w:p>
    <w:p w:rsidRPr="00103F2A" w:rsidR="00103F2A" w:rsidP="00103F2A" w:rsidRDefault="00103F2A" w14:paraId="58B28340" w14:textId="0DAE6AEE">
      <w:pPr>
        <w:spacing w:after="0" w:line="240" w:lineRule="auto"/>
        <w:rPr>
          <w:rFonts w:eastAsia="Aptos" w:cstheme="minorHAnsi"/>
          <w14:ligatures w14:val="standardContextual"/>
        </w:rPr>
      </w:pPr>
      <w:r w:rsidRPr="00103F2A">
        <w:rPr>
          <w:rFonts w:eastAsia="Aptos" w:cstheme="minorHAnsi"/>
          <w:b/>
          <w:bCs/>
          <w14:ligatures w14:val="standardContextual"/>
        </w:rPr>
        <w:t> Datum: </w:t>
      </w:r>
      <w:r w:rsidRPr="00103F2A">
        <w:rPr>
          <w:rFonts w:eastAsia="Aptos" w:cstheme="minorHAnsi"/>
          <w14:ligatures w14:val="standardContextual"/>
        </w:rPr>
        <w:t>dinsdag 18 november 2025</w:t>
      </w:r>
      <w:r w:rsidRPr="00103F2A">
        <w:rPr>
          <w:rFonts w:eastAsia="Aptos" w:cstheme="minorHAnsi"/>
          <w14:ligatures w14:val="standardContextual"/>
        </w:rPr>
        <w:br/>
      </w:r>
      <w:r w:rsidRPr="00103F2A">
        <w:rPr>
          <w:rFonts w:eastAsia="Aptos" w:cstheme="minorHAnsi"/>
          <w:b/>
          <w:bCs/>
          <w14:ligatures w14:val="standardContextual"/>
        </w:rPr>
        <w:t>Tijd:</w:t>
      </w:r>
      <w:r w:rsidRPr="00103F2A">
        <w:rPr>
          <w:rFonts w:eastAsia="Aptos" w:cstheme="minorHAnsi"/>
          <w14:ligatures w14:val="standardContextual"/>
        </w:rPr>
        <w:t xml:space="preserve"> 19.30 – 21.00 uur </w:t>
      </w:r>
      <w:r w:rsidRPr="00103F2A">
        <w:rPr>
          <w:rFonts w:eastAsia="Aptos" w:cstheme="minorHAnsi"/>
          <w14:ligatures w14:val="standardContextual"/>
        </w:rPr>
        <w:br/>
      </w:r>
      <w:r w:rsidRPr="00103F2A">
        <w:rPr>
          <w:rFonts w:eastAsia="Aptos" w:cstheme="minorHAnsi"/>
          <w:b/>
          <w:bCs/>
          <w14:ligatures w14:val="standardContextual"/>
        </w:rPr>
        <w:t>Locatie:</w:t>
      </w:r>
      <w:r w:rsidRPr="00103F2A">
        <w:rPr>
          <w:rFonts w:eastAsia="Aptos" w:cstheme="minorHAnsi"/>
          <w14:ligatures w14:val="standardContextual"/>
        </w:rPr>
        <w:t> MFA de Valuwe, De Valuwe 1 in Cuijk</w:t>
      </w:r>
    </w:p>
    <w:p w:rsidRPr="00103F2A" w:rsidR="00103F2A" w:rsidP="00103F2A" w:rsidRDefault="00103F2A" w14:paraId="536207DE" w14:textId="77777777">
      <w:pPr>
        <w:spacing w:after="0" w:line="240" w:lineRule="auto"/>
        <w:rPr>
          <w:rFonts w:eastAsia="Aptos" w:cstheme="minorHAnsi"/>
          <w14:ligatures w14:val="standardContextual"/>
        </w:rPr>
      </w:pPr>
      <w:r w:rsidRPr="00103F2A">
        <w:rPr>
          <w:rFonts w:eastAsia="Aptos" w:cstheme="minorHAnsi"/>
          <w:b/>
          <w:bCs/>
          <w14:ligatures w14:val="standardContextual"/>
        </w:rPr>
        <w:t>Meer informatie en aanmelden</w:t>
      </w:r>
      <w:r w:rsidRPr="00103F2A">
        <w:rPr>
          <w:rFonts w:eastAsia="Aptos" w:cstheme="minorHAnsi"/>
          <w14:ligatures w14:val="standardContextual"/>
        </w:rPr>
        <w:t xml:space="preserve">: </w:t>
      </w:r>
      <w:hyperlink w:history="1" r:id="rId8">
        <w:r w:rsidRPr="00103F2A">
          <w:rPr>
            <w:rFonts w:eastAsia="Aptos" w:cstheme="minorHAnsi"/>
            <w:color w:val="467886"/>
            <w:u w:val="single"/>
            <w14:ligatures w14:val="standardContextual"/>
          </w:rPr>
          <w:t>Bijeenkomst WBTR - Sociom</w:t>
        </w:r>
      </w:hyperlink>
      <w:r w:rsidRPr="00103F2A">
        <w:rPr>
          <w:rFonts w:eastAsia="Aptos" w:cstheme="minorHAnsi"/>
          <w14:ligatures w14:val="standardContextual"/>
        </w:rPr>
        <w:t>. Aanmelden is verplicht en deelname is gratis.</w:t>
      </w:r>
    </w:p>
    <w:p w:rsidRPr="00103F2A" w:rsidR="00103F2A" w:rsidP="4C1E5F75" w:rsidRDefault="00103F2A" w14:textId="77777777" w14:paraId="2B37ED42">
      <w:pPr>
        <w:spacing w:after="0" w:line="240" w:lineRule="auto"/>
        <w:rPr>
          <w:rFonts w:eastAsia="Aptos" w:cs="Calibri" w:cstheme="minorAscii"/>
        </w:rPr>
      </w:pPr>
      <w:r w:rsidRPr="4C1E5F75" w:rsidR="00103F2A">
        <w:rPr>
          <w:rFonts w:eastAsia="Aptos" w:cs="Calibri" w:cstheme="minorAscii"/>
          <w14:ligatures w14:val="standardContextual"/>
        </w:rPr>
        <w:t> </w:t>
      </w:r>
    </w:p>
    <w:p w:rsidRPr="00A8699C" w:rsidR="00555490" w:rsidP="003248B7" w:rsidRDefault="00CE57D9" w14:paraId="1808DCB3" w14:textId="172CACC2">
      <w:pPr>
        <w:pStyle w:val="Geenafstand"/>
        <w:rPr>
          <w:rFonts w:cstheme="minorHAnsi"/>
        </w:rPr>
      </w:pPr>
      <w:r w:rsidRPr="00A8699C">
        <w:rPr>
          <w:rFonts w:cstheme="minorHAnsi"/>
          <w:bCs/>
        </w:rPr>
        <w:t xml:space="preserve">5. </w:t>
      </w:r>
      <w:r w:rsidRPr="00A8699C" w:rsidR="00B12AE0">
        <w:rPr>
          <w:rFonts w:cstheme="minorHAnsi"/>
        </w:rPr>
        <w:t>RONDVRAAG/ BEWONERS AAN HET WOOR</w:t>
      </w:r>
      <w:r w:rsidRPr="00A8699C" w:rsidR="00071004">
        <w:rPr>
          <w:rFonts w:cstheme="minorHAnsi"/>
        </w:rPr>
        <w:t>D</w:t>
      </w:r>
    </w:p>
    <w:p w:rsidRPr="00A8699C" w:rsidR="00B43CAF" w:rsidP="4C1E5F75" w:rsidRDefault="009C7C4A" w14:paraId="532A2771" w14:textId="12C5C9AE">
      <w:pPr>
        <w:pStyle w:val="Geenafstand"/>
        <w:rPr>
          <w:rFonts w:cs="Calibri" w:cstheme="minorAscii"/>
        </w:rPr>
      </w:pPr>
      <w:r w:rsidRPr="4C1E5F75" w:rsidR="3037054F">
        <w:rPr>
          <w:rFonts w:cs="Calibri" w:cstheme="minorAscii"/>
        </w:rPr>
        <w:t xml:space="preserve">Ivo meldt dat toneelvereniging VEST op zoek is naar bestuursleden. </w:t>
      </w:r>
      <w:r w:rsidRPr="4C1E5F75" w:rsidR="75ECA031">
        <w:rPr>
          <w:rFonts w:cs="Calibri" w:cstheme="minorAscii"/>
        </w:rPr>
        <w:t xml:space="preserve">Als je interesse hebt kun je dit </w:t>
      </w:r>
      <w:r w:rsidRPr="4C1E5F75" w:rsidR="3037054F">
        <w:rPr>
          <w:rFonts w:cs="Calibri" w:cstheme="minorAscii"/>
        </w:rPr>
        <w:t xml:space="preserve">melden bij Ivo v.d. Horst of via de link </w:t>
      </w:r>
      <w:hyperlink r:id="Rb650fad6906044a0">
        <w:r w:rsidRPr="4C1E5F75" w:rsidR="3037054F">
          <w:rPr>
            <w:rStyle w:val="Hyperlink"/>
            <w:rFonts w:cs="Calibri" w:cstheme="minorAscii"/>
          </w:rPr>
          <w:t>vesttoneel@outlook.com</w:t>
        </w:r>
      </w:hyperlink>
      <w:r w:rsidRPr="4C1E5F75" w:rsidR="3037054F">
        <w:rPr>
          <w:rFonts w:cs="Calibri" w:cstheme="minorAscii"/>
        </w:rPr>
        <w:t xml:space="preserve"> </w:t>
      </w:r>
    </w:p>
    <w:p w:rsidRPr="00A8699C" w:rsidR="00B43CAF" w:rsidP="4C1E5F75" w:rsidRDefault="00B43CAF" w14:paraId="5D9B6A64" w14:textId="77777777">
      <w:pPr>
        <w:pStyle w:val="Geenafstand"/>
        <w:rPr>
          <w:rFonts w:cs="Calibri" w:cstheme="minorAscii"/>
        </w:rPr>
      </w:pPr>
    </w:p>
    <w:p w:rsidR="3BF8C596" w:rsidP="4C1E5F75" w:rsidRDefault="3BF8C596" w14:paraId="4CFBA7A2" w14:textId="21AD5A61">
      <w:pPr>
        <w:pStyle w:val="Geenafstand"/>
        <w:rPr>
          <w:rFonts w:cs="Calibri" w:cstheme="minorAscii"/>
        </w:rPr>
      </w:pPr>
      <w:r w:rsidRPr="4C1E5F75" w:rsidR="3BF8C596">
        <w:rPr>
          <w:rFonts w:cs="Calibri" w:cstheme="minorAscii"/>
        </w:rPr>
        <w:t xml:space="preserve">Toon Gerrits en Herman van Bree melden dat er een plan is voor het bouwen van een kapel op het kerkhof. Dit moet lopen via </w:t>
      </w:r>
      <w:r w:rsidRPr="4C1E5F75" w:rsidR="73819B46">
        <w:rPr>
          <w:rFonts w:cs="Calibri" w:cstheme="minorAscii"/>
        </w:rPr>
        <w:t>een officiële vergunningaanvraag</w:t>
      </w:r>
      <w:r w:rsidRPr="4C1E5F75" w:rsidR="6825C0C5">
        <w:rPr>
          <w:rFonts w:cs="Calibri" w:cstheme="minorAscii"/>
        </w:rPr>
        <w:t xml:space="preserve">. De werkgroep vraagt hoe we dit het beste aan kunnen vliegen. </w:t>
      </w:r>
      <w:r w:rsidRPr="4C1E5F75" w:rsidR="1F902A5C">
        <w:rPr>
          <w:rFonts w:cs="Calibri" w:cstheme="minorAscii"/>
        </w:rPr>
        <w:t xml:space="preserve">Peter gaat namens de dorpsraad in eerste instantie contact opnemen </w:t>
      </w:r>
      <w:r w:rsidRPr="4C1E5F75" w:rsidR="1F902A5C">
        <w:rPr>
          <w:rFonts w:cs="Calibri" w:cstheme="minorAscii"/>
        </w:rPr>
        <w:t>met gebiedsmakelaar</w:t>
      </w:r>
      <w:r w:rsidRPr="4C1E5F75" w:rsidR="1F902A5C">
        <w:rPr>
          <w:rFonts w:cs="Calibri" w:cstheme="minorAscii"/>
        </w:rPr>
        <w:t xml:space="preserve"> José Jacobs voor advies.</w:t>
      </w:r>
    </w:p>
    <w:p w:rsidR="4C1E5F75" w:rsidP="4C1E5F75" w:rsidRDefault="4C1E5F75" w14:paraId="6134F812" w14:textId="567D3BD0">
      <w:pPr>
        <w:pStyle w:val="Geenafstand"/>
        <w:rPr>
          <w:rFonts w:cs="Calibri" w:cstheme="minorAscii"/>
        </w:rPr>
      </w:pPr>
    </w:p>
    <w:p w:rsidR="3E422A77" w:rsidP="4C1E5F75" w:rsidRDefault="3E422A77" w14:paraId="1BF86631" w14:textId="1D1D33C3">
      <w:pPr>
        <w:pStyle w:val="Geenafstand"/>
        <w:rPr>
          <w:rFonts w:cs="Calibri" w:cstheme="minorAscii"/>
        </w:rPr>
      </w:pPr>
      <w:r w:rsidRPr="4C1E5F75" w:rsidR="3E422A77">
        <w:rPr>
          <w:rFonts w:cs="Calibri" w:cstheme="minorAscii"/>
        </w:rPr>
        <w:t xml:space="preserve">Bert meldt nog een keer dat de energiecoöperatie op korte termijn wordt opgericht. Binnenkort is deze officieel via de notaris. </w:t>
      </w:r>
      <w:r w:rsidRPr="4C1E5F75" w:rsidR="5C11203E">
        <w:rPr>
          <w:rFonts w:cs="Calibri" w:cstheme="minorAscii"/>
        </w:rPr>
        <w:t>Er is een verordening aangenomen waarin het lokaal eigendom is vastgelegd.</w:t>
      </w:r>
    </w:p>
    <w:p w:rsidR="4C1E5F75" w:rsidP="4C1E5F75" w:rsidRDefault="4C1E5F75" w14:paraId="5A653D04" w14:textId="059DCD18">
      <w:pPr>
        <w:pStyle w:val="Geenafstand"/>
        <w:rPr>
          <w:rFonts w:cs="Calibri" w:cstheme="minorAscii"/>
        </w:rPr>
      </w:pPr>
    </w:p>
    <w:p w:rsidR="5C11203E" w:rsidP="4C1E5F75" w:rsidRDefault="5C11203E" w14:paraId="17786938" w14:textId="24561612">
      <w:pPr>
        <w:pStyle w:val="Geenafstand"/>
        <w:rPr>
          <w:rFonts w:cs="Calibri" w:cstheme="minorAscii"/>
        </w:rPr>
      </w:pPr>
      <w:r w:rsidRPr="4C1E5F75" w:rsidR="5C11203E">
        <w:rPr>
          <w:rFonts w:cs="Calibri" w:cstheme="minorAscii"/>
        </w:rPr>
        <w:t>Peter meldt dat er een aanvraag is gekomen van ‘de oude schoendoos</w:t>
      </w:r>
      <w:r w:rsidRPr="4C1E5F75" w:rsidR="5E802579">
        <w:rPr>
          <w:rFonts w:cs="Calibri" w:cstheme="minorAscii"/>
        </w:rPr>
        <w:t xml:space="preserve">’ voor een jaarlijkse bijdrage. De Heemkundeclub </w:t>
      </w:r>
      <w:r w:rsidRPr="4C1E5F75" w:rsidR="5E802579">
        <w:rPr>
          <w:rFonts w:cs="Calibri" w:cstheme="minorAscii"/>
        </w:rPr>
        <w:t xml:space="preserve">geeft een </w:t>
      </w:r>
      <w:r w:rsidRPr="4C1E5F75" w:rsidR="6F85B421">
        <w:rPr>
          <w:rFonts w:cs="Calibri" w:cstheme="minorAscii"/>
        </w:rPr>
        <w:t>positief advies om hieraan mee te werken</w:t>
      </w:r>
      <w:r w:rsidRPr="4C1E5F75" w:rsidR="45B43EE5">
        <w:rPr>
          <w:rFonts w:cs="Calibri" w:cstheme="minorAscii"/>
        </w:rPr>
        <w:t>.</w:t>
      </w:r>
    </w:p>
    <w:p w:rsidR="4C1E5F75" w:rsidP="4C1E5F75" w:rsidRDefault="4C1E5F75" w14:paraId="566E3689" w14:textId="58583D72">
      <w:pPr>
        <w:pStyle w:val="Geenafstand"/>
        <w:rPr>
          <w:rFonts w:cs="Calibri" w:cstheme="minorAscii"/>
        </w:rPr>
      </w:pPr>
    </w:p>
    <w:p w:rsidRPr="00A8699C" w:rsidR="00AF34EF" w:rsidP="003248B7" w:rsidRDefault="00CE57D9" w14:paraId="3C43772D" w14:textId="1D114AF4">
      <w:pPr>
        <w:pStyle w:val="Geenafstand"/>
        <w:rPr>
          <w:rFonts w:cstheme="minorHAnsi"/>
        </w:rPr>
      </w:pPr>
      <w:r w:rsidRPr="00A8699C">
        <w:rPr>
          <w:rFonts w:cstheme="minorHAnsi"/>
          <w:bCs/>
        </w:rPr>
        <w:t>6.</w:t>
      </w:r>
      <w:r w:rsidRPr="00A8699C" w:rsidR="00B12AE0">
        <w:rPr>
          <w:rFonts w:cstheme="minorHAnsi"/>
        </w:rPr>
        <w:t>SLUITING</w:t>
      </w:r>
    </w:p>
    <w:p w:rsidRPr="00A8699C" w:rsidR="00B96AF1" w:rsidP="003248B7" w:rsidRDefault="00B43CAF" w14:paraId="2819216D" w14:textId="79C9FD2B">
      <w:pPr>
        <w:pStyle w:val="Geenafstand"/>
        <w:rPr>
          <w:rFonts w:cstheme="minorHAnsi"/>
          <w:bCs/>
        </w:rPr>
      </w:pPr>
      <w:r w:rsidRPr="00A8699C">
        <w:rPr>
          <w:rFonts w:cstheme="minorHAnsi"/>
          <w:bCs/>
        </w:rPr>
        <w:t>Peter bedankt iedereen voor de aanwezigheid en sluit de vergadering</w:t>
      </w:r>
    </w:p>
    <w:p w:rsidRPr="00A8699C" w:rsidR="00B96AF1" w:rsidP="003248B7" w:rsidRDefault="00B96AF1" w14:paraId="1D4C3DC1" w14:textId="10E9E97D">
      <w:pPr>
        <w:pStyle w:val="Geenafstand"/>
        <w:rPr>
          <w:rFonts w:cstheme="minorHAnsi"/>
          <w:bCs/>
        </w:rPr>
      </w:pPr>
    </w:p>
    <w:p w:rsidRPr="00A8699C" w:rsidR="00E4743B" w:rsidP="003248B7" w:rsidRDefault="004D2893" w14:paraId="033FC6C1" w14:textId="77777777">
      <w:pPr>
        <w:pStyle w:val="Geenafstand"/>
        <w:rPr>
          <w:rFonts w:cstheme="minorHAnsi"/>
          <w:bCs/>
        </w:rPr>
      </w:pPr>
      <w:r w:rsidRPr="00A8699C">
        <w:rPr>
          <w:rFonts w:cstheme="minorHAnsi"/>
          <w:bCs/>
        </w:rPr>
        <w:tab/>
      </w:r>
      <w:r w:rsidRPr="00A8699C">
        <w:rPr>
          <w:rFonts w:cstheme="minorHAnsi"/>
          <w:bCs/>
        </w:rPr>
        <w:tab/>
      </w:r>
      <w:r w:rsidRPr="00A8699C">
        <w:rPr>
          <w:rFonts w:cstheme="minorHAnsi"/>
          <w:bCs/>
        </w:rPr>
        <w:tab/>
      </w:r>
    </w:p>
    <w:p w:rsidRPr="00A8699C" w:rsidR="004D2893" w:rsidP="003248B7" w:rsidRDefault="004D2893" w14:paraId="40B87F94" w14:textId="77777777">
      <w:pPr>
        <w:pStyle w:val="Geenafstand"/>
        <w:rPr>
          <w:rFonts w:cstheme="minorHAnsi"/>
          <w:bCs/>
        </w:rPr>
      </w:pPr>
    </w:p>
    <w:p w:rsidRPr="00A8699C" w:rsidR="00A5725A" w:rsidP="00CE57D9" w:rsidRDefault="004D2893" w14:paraId="010323B8" w14:textId="77777777">
      <w:pPr>
        <w:rPr>
          <w:rFonts w:cstheme="minorHAnsi"/>
          <w:b/>
          <w:bCs/>
        </w:rPr>
      </w:pPr>
      <w:r w:rsidRPr="00A8699C">
        <w:rPr>
          <w:rFonts w:cstheme="minorHAnsi"/>
          <w:b/>
          <w:bCs/>
        </w:rPr>
        <w:tab/>
      </w:r>
    </w:p>
    <w:sectPr w:rsidRPr="00A8699C" w:rsidR="00A5725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 w15:restartNumberingAfterBreak="0">
    <w:nsid w:val="079921C4"/>
    <w:multiLevelType w:val="hybridMultilevel"/>
    <w:tmpl w:val="B7E2F55C"/>
    <w:lvl w:ilvl="0" w:tplc="229AC96C">
      <w:start w:val="3"/>
      <w:numFmt w:val="bullet"/>
      <w:lvlText w:val=""/>
      <w:lvlJc w:val="left"/>
      <w:pPr>
        <w:ind w:left="720" w:hanging="360"/>
      </w:pPr>
      <w:rPr>
        <w:rFonts w:hint="default" w:ascii="Symbol" w:hAnsi="Symbol" w:eastAsiaTheme="minorHAnsi" w:cstheme="minorBidi"/>
        <w:b/>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0287752"/>
    <w:multiLevelType w:val="hybridMultilevel"/>
    <w:tmpl w:val="D03E8F32"/>
    <w:lvl w:ilvl="0" w:tplc="C3984E28">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 w15:restartNumberingAfterBreak="0">
    <w:nsid w:val="11396EA6"/>
    <w:multiLevelType w:val="hybridMultilevel"/>
    <w:tmpl w:val="A306D098"/>
    <w:lvl w:ilvl="0" w:tplc="046E31B6">
      <w:start w:val="4"/>
      <w:numFmt w:val="bullet"/>
      <w:lvlText w:val=""/>
      <w:lvlJc w:val="left"/>
      <w:pPr>
        <w:ind w:left="1428" w:hanging="360"/>
      </w:pPr>
      <w:rPr>
        <w:rFonts w:hint="default" w:ascii="Symbol" w:hAnsi="Symbol" w:eastAsiaTheme="minorHAnsi" w:cstheme="minorBidi"/>
      </w:rPr>
    </w:lvl>
    <w:lvl w:ilvl="1" w:tplc="04130003">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5" w15:restartNumberingAfterBreak="0">
    <w:nsid w:val="14A22E03"/>
    <w:multiLevelType w:val="hybridMultilevel"/>
    <w:tmpl w:val="A3545A78"/>
    <w:lvl w:ilvl="0" w:tplc="A872B686">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6"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02325E"/>
    <w:multiLevelType w:val="hybridMultilevel"/>
    <w:tmpl w:val="AD7C0602"/>
    <w:lvl w:ilvl="0" w:tplc="8552FC04">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233130"/>
    <w:multiLevelType w:val="hybridMultilevel"/>
    <w:tmpl w:val="665E9246"/>
    <w:lvl w:ilvl="0" w:tplc="BD2E196A">
      <w:start w:val="4"/>
      <w:numFmt w:val="bullet"/>
      <w:lvlText w:val=""/>
      <w:lvlJc w:val="left"/>
      <w:pPr>
        <w:ind w:left="1425" w:hanging="360"/>
      </w:pPr>
      <w:rPr>
        <w:rFonts w:hint="default" w:ascii="Symbol" w:hAnsi="Symbol" w:eastAsiaTheme="minorHAnsi" w:cstheme="minorBidi"/>
      </w:rPr>
    </w:lvl>
    <w:lvl w:ilvl="1" w:tplc="04130003" w:tentative="1">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9" w15:restartNumberingAfterBreak="0">
    <w:nsid w:val="1C7E5012"/>
    <w:multiLevelType w:val="hybridMultilevel"/>
    <w:tmpl w:val="7FCEA476"/>
    <w:lvl w:ilvl="0" w:tplc="F29CE4EA">
      <w:numFmt w:val="bullet"/>
      <w:lvlText w:val=""/>
      <w:lvlJc w:val="left"/>
      <w:pPr>
        <w:ind w:left="1080" w:hanging="360"/>
      </w:pPr>
      <w:rPr>
        <w:rFonts w:hint="default" w:ascii="Symbol" w:hAnsi="Symbol" w:eastAsiaTheme="minorHAnsi" w:cstheme="minorBidi"/>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1E4D217A"/>
    <w:multiLevelType w:val="hybridMultilevel"/>
    <w:tmpl w:val="2EDAA5E0"/>
    <w:lvl w:ilvl="0" w:tplc="46662776">
      <w:start w:val="1"/>
      <w:numFmt w:val="decimal"/>
      <w:lvlText w:val="%1."/>
      <w:lvlJc w:val="left"/>
      <w:pPr>
        <w:ind w:left="410" w:hanging="360"/>
      </w:pPr>
      <w:rPr>
        <w:rFonts w:hint="default"/>
        <w:sz w:val="24"/>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11" w15:restartNumberingAfterBreak="0">
    <w:nsid w:val="229D26AD"/>
    <w:multiLevelType w:val="hybridMultilevel"/>
    <w:tmpl w:val="63F89B9E"/>
    <w:lvl w:ilvl="0" w:tplc="95323DA6">
      <w:numFmt w:val="bullet"/>
      <w:lvlText w:val=""/>
      <w:lvlJc w:val="left"/>
      <w:pPr>
        <w:ind w:left="1080" w:hanging="360"/>
      </w:pPr>
      <w:rPr>
        <w:rFonts w:hint="default" w:ascii="Symbol" w:hAnsi="Symbol" w:eastAsiaTheme="minorHAnsi" w:cstheme="minorBidi"/>
        <w:b/>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2" w15:restartNumberingAfterBreak="0">
    <w:nsid w:val="23774A2F"/>
    <w:multiLevelType w:val="hybridMultilevel"/>
    <w:tmpl w:val="8148245E"/>
    <w:lvl w:ilvl="0" w:tplc="D0D889D6">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26984F07"/>
    <w:multiLevelType w:val="hybridMultilevel"/>
    <w:tmpl w:val="83BEA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A646E6"/>
    <w:multiLevelType w:val="hybridMultilevel"/>
    <w:tmpl w:val="916AFDF4"/>
    <w:lvl w:ilvl="0" w:tplc="2E0AA1E0">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5" w15:restartNumberingAfterBreak="0">
    <w:nsid w:val="2A693506"/>
    <w:multiLevelType w:val="hybridMultilevel"/>
    <w:tmpl w:val="74380A5A"/>
    <w:lvl w:ilvl="0" w:tplc="388CAC82">
      <w:numFmt w:val="bullet"/>
      <w:lvlText w:val=""/>
      <w:lvlJc w:val="left"/>
      <w:pPr>
        <w:ind w:left="1440" w:hanging="360"/>
      </w:pPr>
      <w:rPr>
        <w:rFonts w:hint="default" w:ascii="Symbol" w:hAnsi="Symbol" w:eastAsiaTheme="minorHAnsi" w:cstheme="minorBidi"/>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6" w15:restartNumberingAfterBreak="0">
    <w:nsid w:val="2E995797"/>
    <w:multiLevelType w:val="hybridMultilevel"/>
    <w:tmpl w:val="813087DE"/>
    <w:lvl w:ilvl="0" w:tplc="97168D70">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EA06D2D"/>
    <w:multiLevelType w:val="hybridMultilevel"/>
    <w:tmpl w:val="2F6C905A"/>
    <w:lvl w:ilvl="0" w:tplc="EC6683FE">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2FCD06B0"/>
    <w:multiLevelType w:val="hybridMultilevel"/>
    <w:tmpl w:val="3B46670C"/>
    <w:lvl w:ilvl="0" w:tplc="0778EB66">
      <w:start w:val="1"/>
      <w:numFmt w:val="bullet"/>
      <w:lvlText w:val=""/>
      <w:lvlJc w:val="left"/>
      <w:pPr>
        <w:ind w:left="1068" w:hanging="360"/>
      </w:pPr>
      <w:rPr>
        <w:rFonts w:hint="default" w:ascii="Symbol" w:hAnsi="Symbol" w:eastAsiaTheme="minorHAnsi" w:cstheme="minorBidi"/>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9" w15:restartNumberingAfterBreak="0">
    <w:nsid w:val="334C38E6"/>
    <w:multiLevelType w:val="hybridMultilevel"/>
    <w:tmpl w:val="E5847D5A"/>
    <w:lvl w:ilvl="0" w:tplc="35963A16">
      <w:start w:val="1"/>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0" w15:restartNumberingAfterBreak="0">
    <w:nsid w:val="37DE7C57"/>
    <w:multiLevelType w:val="hybridMultilevel"/>
    <w:tmpl w:val="4C4A3F24"/>
    <w:lvl w:ilvl="0" w:tplc="E1DE9AE8">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1" w15:restartNumberingAfterBreak="0">
    <w:nsid w:val="39DE48F7"/>
    <w:multiLevelType w:val="hybridMultilevel"/>
    <w:tmpl w:val="53BCC4F4"/>
    <w:lvl w:ilvl="0" w:tplc="EBD87328">
      <w:start w:val="4"/>
      <w:numFmt w:val="bullet"/>
      <w:lvlText w:val=""/>
      <w:lvlJc w:val="left"/>
      <w:pPr>
        <w:ind w:left="360" w:hanging="360"/>
      </w:pPr>
      <w:rPr>
        <w:rFonts w:hint="default" w:ascii="Symbol" w:hAnsi="Symbol"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3B8A50AA"/>
    <w:multiLevelType w:val="hybridMultilevel"/>
    <w:tmpl w:val="31086728"/>
    <w:lvl w:ilvl="0" w:tplc="D238409C">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3" w15:restartNumberingAfterBreak="0">
    <w:nsid w:val="3C914EC4"/>
    <w:multiLevelType w:val="hybridMultilevel"/>
    <w:tmpl w:val="1B920314"/>
    <w:lvl w:ilvl="0" w:tplc="50D43492">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4" w15:restartNumberingAfterBreak="0">
    <w:nsid w:val="3FA42F4E"/>
    <w:multiLevelType w:val="hybridMultilevel"/>
    <w:tmpl w:val="8D9E65F2"/>
    <w:lvl w:ilvl="0" w:tplc="88DCD1A6">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5" w15:restartNumberingAfterBreak="0">
    <w:nsid w:val="43F67119"/>
    <w:multiLevelType w:val="hybridMultilevel"/>
    <w:tmpl w:val="4AB80534"/>
    <w:lvl w:ilvl="0" w:tplc="FCB698C6">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6" w15:restartNumberingAfterBreak="0">
    <w:nsid w:val="4A2403E4"/>
    <w:multiLevelType w:val="hybridMultilevel"/>
    <w:tmpl w:val="651C58D0"/>
    <w:lvl w:ilvl="0" w:tplc="36FCB1AA">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880D0B"/>
    <w:multiLevelType w:val="hybridMultilevel"/>
    <w:tmpl w:val="FB2EA526"/>
    <w:lvl w:ilvl="0" w:tplc="929843F2">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8" w15:restartNumberingAfterBreak="0">
    <w:nsid w:val="4BE42E5C"/>
    <w:multiLevelType w:val="hybridMultilevel"/>
    <w:tmpl w:val="B0C02806"/>
    <w:lvl w:ilvl="0" w:tplc="7A1AC400">
      <w:start w:val="5"/>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CD07CB7"/>
    <w:multiLevelType w:val="hybridMultilevel"/>
    <w:tmpl w:val="07F0CFF8"/>
    <w:lvl w:ilvl="0" w:tplc="6832BE96">
      <w:numFmt w:val="bullet"/>
      <w:lvlText w:val=""/>
      <w:lvlJc w:val="left"/>
      <w:pPr>
        <w:ind w:left="1068" w:hanging="360"/>
      </w:pPr>
      <w:rPr>
        <w:rFonts w:hint="default" w:ascii="Symbol" w:hAnsi="Symbol" w:eastAsiaTheme="minorHAnsi" w:cstheme="minorBidi"/>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0" w15:restartNumberingAfterBreak="0">
    <w:nsid w:val="4D7E1330"/>
    <w:multiLevelType w:val="hybridMultilevel"/>
    <w:tmpl w:val="D6C86DF6"/>
    <w:lvl w:ilvl="0" w:tplc="D24674C2">
      <w:numFmt w:val="bullet"/>
      <w:lvlText w:val=""/>
      <w:lvlJc w:val="left"/>
      <w:pPr>
        <w:ind w:left="1440" w:hanging="360"/>
      </w:pPr>
      <w:rPr>
        <w:rFonts w:hint="default" w:ascii="Symbol" w:hAnsi="Symbol" w:eastAsiaTheme="minorHAnsi" w:cstheme="minorBidi"/>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1" w15:restartNumberingAfterBreak="0">
    <w:nsid w:val="545871BE"/>
    <w:multiLevelType w:val="hybridMultilevel"/>
    <w:tmpl w:val="43F6BF3E"/>
    <w:lvl w:ilvl="0" w:tplc="5114C3DC">
      <w:start w:val="4"/>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50E32CC"/>
    <w:multiLevelType w:val="hybridMultilevel"/>
    <w:tmpl w:val="5426C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F17E3E"/>
    <w:multiLevelType w:val="hybridMultilevel"/>
    <w:tmpl w:val="6BDE8666"/>
    <w:lvl w:ilvl="0" w:tplc="5674FB32">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4" w15:restartNumberingAfterBreak="0">
    <w:nsid w:val="5A430E9C"/>
    <w:multiLevelType w:val="hybridMultilevel"/>
    <w:tmpl w:val="29CCD41A"/>
    <w:lvl w:ilvl="0" w:tplc="55E8284A">
      <w:start w:val="4"/>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B731FF2"/>
    <w:multiLevelType w:val="hybridMultilevel"/>
    <w:tmpl w:val="A218DD76"/>
    <w:lvl w:ilvl="0" w:tplc="96BE93FC">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37"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274C67"/>
    <w:multiLevelType w:val="hybridMultilevel"/>
    <w:tmpl w:val="96ACEFE6"/>
    <w:lvl w:ilvl="0" w:tplc="D9D6A2F2">
      <w:start w:val="3"/>
      <w:numFmt w:val="bullet"/>
      <w:lvlText w:val=""/>
      <w:lvlJc w:val="left"/>
      <w:pPr>
        <w:ind w:left="1068" w:hanging="360"/>
      </w:pPr>
      <w:rPr>
        <w:rFonts w:hint="default" w:ascii="Symbol" w:hAnsi="Symbol" w:eastAsiaTheme="minorHAnsi" w:cstheme="minorBidi"/>
        <w:b w:val="0"/>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9" w15:restartNumberingAfterBreak="0">
    <w:nsid w:val="5FCA0ED4"/>
    <w:multiLevelType w:val="hybridMultilevel"/>
    <w:tmpl w:val="BBAEA1D6"/>
    <w:lvl w:ilvl="0" w:tplc="17ACA32E">
      <w:numFmt w:val="bullet"/>
      <w:lvlText w:val=""/>
      <w:lvlJc w:val="left"/>
      <w:pPr>
        <w:ind w:left="1428" w:hanging="360"/>
      </w:pPr>
      <w:rPr>
        <w:rFonts w:hint="default" w:ascii="Symbol" w:hAnsi="Symbol" w:eastAsiaTheme="minorHAnsi" w:cstheme="minorBidi"/>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0" w15:restartNumberingAfterBreak="0">
    <w:nsid w:val="669A7E97"/>
    <w:multiLevelType w:val="hybridMultilevel"/>
    <w:tmpl w:val="F156387A"/>
    <w:lvl w:ilvl="0" w:tplc="A29CB36E">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1" w15:restartNumberingAfterBreak="0">
    <w:nsid w:val="68461D5B"/>
    <w:multiLevelType w:val="hybridMultilevel"/>
    <w:tmpl w:val="437E97D6"/>
    <w:lvl w:ilvl="0" w:tplc="CBF289FE">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2"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746CDD"/>
    <w:multiLevelType w:val="hybridMultilevel"/>
    <w:tmpl w:val="D5B8728A"/>
    <w:lvl w:ilvl="0" w:tplc="1D2C84EC">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5" w15:restartNumberingAfterBreak="0">
    <w:nsid w:val="6E77162C"/>
    <w:multiLevelType w:val="hybridMultilevel"/>
    <w:tmpl w:val="60C01860"/>
    <w:lvl w:ilvl="0" w:tplc="FEC0CD02">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6" w15:restartNumberingAfterBreak="0">
    <w:nsid w:val="74E3669A"/>
    <w:multiLevelType w:val="hybridMultilevel"/>
    <w:tmpl w:val="E28CAFBA"/>
    <w:lvl w:ilvl="0" w:tplc="2D8A9718">
      <w:numFmt w:val="bullet"/>
      <w:lvlText w:val=""/>
      <w:lvlJc w:val="left"/>
      <w:pPr>
        <w:ind w:left="1080" w:hanging="360"/>
      </w:pPr>
      <w:rPr>
        <w:rFonts w:hint="default" w:ascii="Symbol" w:hAnsi="Symbol" w:eastAsiaTheme="minorHAnsi" w:cstheme="minorBidi"/>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start w:val="1"/>
      <w:numFmt w:val="bullet"/>
      <w:lvlText w:val="o"/>
      <w:lvlJc w:val="left"/>
      <w:pPr>
        <w:ind w:left="3960" w:hanging="360"/>
      </w:pPr>
      <w:rPr>
        <w:rFonts w:hint="default" w:ascii="Courier New" w:hAnsi="Courier New" w:cs="Courier New"/>
      </w:rPr>
    </w:lvl>
    <w:lvl w:ilvl="5" w:tplc="04130005">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7" w15:restartNumberingAfterBreak="0">
    <w:nsid w:val="757F4828"/>
    <w:multiLevelType w:val="hybridMultilevel"/>
    <w:tmpl w:val="A528776A"/>
    <w:lvl w:ilvl="0" w:tplc="D02EFFC4">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AF7193C"/>
    <w:multiLevelType w:val="hybridMultilevel"/>
    <w:tmpl w:val="D2B64C4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BA07248"/>
    <w:multiLevelType w:val="hybridMultilevel"/>
    <w:tmpl w:val="3410B256"/>
    <w:lvl w:ilvl="0" w:tplc="98DA6BE2">
      <w:start w:val="3"/>
      <w:numFmt w:val="bullet"/>
      <w:lvlText w:val=""/>
      <w:lvlJc w:val="left"/>
      <w:pPr>
        <w:ind w:left="720" w:hanging="360"/>
      </w:pPr>
      <w:rPr>
        <w:rFonts w:hint="default" w:ascii="Symbol" w:hAnsi="Symbol" w:eastAsiaTheme="minorHAnsi" w:cstheme="minorBidi"/>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C650A97"/>
    <w:multiLevelType w:val="hybridMultilevel"/>
    <w:tmpl w:val="BA90DE84"/>
    <w:lvl w:ilvl="0" w:tplc="08A605CC">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51" w15:restartNumberingAfterBreak="0">
    <w:nsid w:val="7D3D6A74"/>
    <w:multiLevelType w:val="hybridMultilevel"/>
    <w:tmpl w:val="18062726"/>
    <w:lvl w:ilvl="0" w:tplc="681C6474">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52" w15:restartNumberingAfterBreak="0">
    <w:nsid w:val="7F192C76"/>
    <w:multiLevelType w:val="hybridMultilevel"/>
    <w:tmpl w:val="E55ECFF2"/>
    <w:lvl w:ilvl="0" w:tplc="A032247A">
      <w:start w:val="1"/>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num w:numId="1" w16cid:durableId="782771705">
    <w:abstractNumId w:val="1"/>
  </w:num>
  <w:num w:numId="2" w16cid:durableId="873690520">
    <w:abstractNumId w:val="20"/>
  </w:num>
  <w:num w:numId="3" w16cid:durableId="1302691299">
    <w:abstractNumId w:val="38"/>
  </w:num>
  <w:num w:numId="4" w16cid:durableId="73013198">
    <w:abstractNumId w:val="41"/>
  </w:num>
  <w:num w:numId="5" w16cid:durableId="26683122">
    <w:abstractNumId w:val="31"/>
  </w:num>
  <w:num w:numId="6" w16cid:durableId="1189678529">
    <w:abstractNumId w:val="0"/>
  </w:num>
  <w:num w:numId="7" w16cid:durableId="841043737">
    <w:abstractNumId w:val="3"/>
  </w:num>
  <w:num w:numId="8" w16cid:durableId="112525570">
    <w:abstractNumId w:val="22"/>
  </w:num>
  <w:num w:numId="9" w16cid:durableId="1312055555">
    <w:abstractNumId w:val="27"/>
  </w:num>
  <w:num w:numId="10" w16cid:durableId="482354730">
    <w:abstractNumId w:val="36"/>
  </w:num>
  <w:num w:numId="11" w16cid:durableId="740642327">
    <w:abstractNumId w:val="51"/>
  </w:num>
  <w:num w:numId="12" w16cid:durableId="553080498">
    <w:abstractNumId w:val="5"/>
  </w:num>
  <w:num w:numId="13" w16cid:durableId="1096680363">
    <w:abstractNumId w:val="8"/>
  </w:num>
  <w:num w:numId="14" w16cid:durableId="1041900287">
    <w:abstractNumId w:val="50"/>
  </w:num>
  <w:num w:numId="15" w16cid:durableId="1219589547">
    <w:abstractNumId w:val="21"/>
  </w:num>
  <w:num w:numId="16" w16cid:durableId="1699964898">
    <w:abstractNumId w:val="33"/>
  </w:num>
  <w:num w:numId="17" w16cid:durableId="844318095">
    <w:abstractNumId w:val="6"/>
  </w:num>
  <w:num w:numId="18" w16cid:durableId="1025522056">
    <w:abstractNumId w:val="19"/>
  </w:num>
  <w:num w:numId="19" w16cid:durableId="184245855">
    <w:abstractNumId w:val="52"/>
  </w:num>
  <w:num w:numId="20" w16cid:durableId="56514182">
    <w:abstractNumId w:val="18"/>
  </w:num>
  <w:num w:numId="21" w16cid:durableId="1622111430">
    <w:abstractNumId w:val="29"/>
  </w:num>
  <w:num w:numId="22" w16cid:durableId="1998337565">
    <w:abstractNumId w:val="35"/>
  </w:num>
  <w:num w:numId="23" w16cid:durableId="538669519">
    <w:abstractNumId w:val="43"/>
  </w:num>
  <w:num w:numId="24" w16cid:durableId="1664745962">
    <w:abstractNumId w:val="37"/>
  </w:num>
  <w:num w:numId="25" w16cid:durableId="305624479">
    <w:abstractNumId w:val="42"/>
  </w:num>
  <w:num w:numId="26" w16cid:durableId="599266364">
    <w:abstractNumId w:val="25"/>
  </w:num>
  <w:num w:numId="27" w16cid:durableId="1329677988">
    <w:abstractNumId w:val="40"/>
  </w:num>
  <w:num w:numId="28" w16cid:durableId="1586381810">
    <w:abstractNumId w:val="4"/>
  </w:num>
  <w:num w:numId="29" w16cid:durableId="1497458884">
    <w:abstractNumId w:val="11"/>
  </w:num>
  <w:num w:numId="30" w16cid:durableId="1355495914">
    <w:abstractNumId w:val="9"/>
  </w:num>
  <w:num w:numId="31" w16cid:durableId="1855807029">
    <w:abstractNumId w:val="30"/>
  </w:num>
  <w:num w:numId="32" w16cid:durableId="1631937692">
    <w:abstractNumId w:val="45"/>
  </w:num>
  <w:num w:numId="33" w16cid:durableId="1506171222">
    <w:abstractNumId w:val="39"/>
  </w:num>
  <w:num w:numId="34" w16cid:durableId="2125029209">
    <w:abstractNumId w:val="23"/>
  </w:num>
  <w:num w:numId="35" w16cid:durableId="1081637105">
    <w:abstractNumId w:val="14"/>
  </w:num>
  <w:num w:numId="36" w16cid:durableId="323361033">
    <w:abstractNumId w:val="46"/>
  </w:num>
  <w:num w:numId="37" w16cid:durableId="447899171">
    <w:abstractNumId w:val="44"/>
  </w:num>
  <w:num w:numId="38" w16cid:durableId="288703262">
    <w:abstractNumId w:val="15"/>
  </w:num>
  <w:num w:numId="39" w16cid:durableId="365646993">
    <w:abstractNumId w:val="17"/>
  </w:num>
  <w:num w:numId="40" w16cid:durableId="151331753">
    <w:abstractNumId w:val="24"/>
  </w:num>
  <w:num w:numId="41" w16cid:durableId="1031345277">
    <w:abstractNumId w:val="34"/>
  </w:num>
  <w:num w:numId="42" w16cid:durableId="966473551">
    <w:abstractNumId w:val="10"/>
  </w:num>
  <w:num w:numId="43" w16cid:durableId="1637880429">
    <w:abstractNumId w:val="26"/>
  </w:num>
  <w:num w:numId="44" w16cid:durableId="1067654417">
    <w:abstractNumId w:val="13"/>
  </w:num>
  <w:num w:numId="45" w16cid:durableId="230166480">
    <w:abstractNumId w:val="16"/>
  </w:num>
  <w:num w:numId="46" w16cid:durableId="47143953">
    <w:abstractNumId w:val="49"/>
  </w:num>
  <w:num w:numId="47" w16cid:durableId="877812590">
    <w:abstractNumId w:val="7"/>
  </w:num>
  <w:num w:numId="48" w16cid:durableId="1876505349">
    <w:abstractNumId w:val="2"/>
  </w:num>
  <w:num w:numId="49" w16cid:durableId="1275985958">
    <w:abstractNumId w:val="48"/>
  </w:num>
  <w:num w:numId="50" w16cid:durableId="1791050380">
    <w:abstractNumId w:val="32"/>
  </w:num>
  <w:num w:numId="51" w16cid:durableId="281687919">
    <w:abstractNumId w:val="47"/>
  </w:num>
  <w:num w:numId="52" w16cid:durableId="906381374">
    <w:abstractNumId w:val="28"/>
  </w:num>
  <w:num w:numId="53" w16cid:durableId="2074617821">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0A3C"/>
    <w:rsid w:val="00026592"/>
    <w:rsid w:val="000445F6"/>
    <w:rsid w:val="0006591E"/>
    <w:rsid w:val="00071004"/>
    <w:rsid w:val="00074629"/>
    <w:rsid w:val="00092340"/>
    <w:rsid w:val="00096C00"/>
    <w:rsid w:val="000A6F8F"/>
    <w:rsid w:val="000B6020"/>
    <w:rsid w:val="000D4F0C"/>
    <w:rsid w:val="000F2446"/>
    <w:rsid w:val="00103F2A"/>
    <w:rsid w:val="00131F9C"/>
    <w:rsid w:val="001373AB"/>
    <w:rsid w:val="00167DCF"/>
    <w:rsid w:val="00171225"/>
    <w:rsid w:val="0017634B"/>
    <w:rsid w:val="00176E42"/>
    <w:rsid w:val="00182AD2"/>
    <w:rsid w:val="0018708B"/>
    <w:rsid w:val="00190A8B"/>
    <w:rsid w:val="00191A9B"/>
    <w:rsid w:val="001A00B5"/>
    <w:rsid w:val="001C4205"/>
    <w:rsid w:val="001D38F8"/>
    <w:rsid w:val="001E1E5B"/>
    <w:rsid w:val="001F7249"/>
    <w:rsid w:val="00201349"/>
    <w:rsid w:val="00220612"/>
    <w:rsid w:val="00245EFE"/>
    <w:rsid w:val="00246455"/>
    <w:rsid w:val="002635F5"/>
    <w:rsid w:val="00274D88"/>
    <w:rsid w:val="002B3AC5"/>
    <w:rsid w:val="002D59D9"/>
    <w:rsid w:val="002E20A9"/>
    <w:rsid w:val="002E2411"/>
    <w:rsid w:val="002E3FED"/>
    <w:rsid w:val="0030300D"/>
    <w:rsid w:val="00312ED8"/>
    <w:rsid w:val="00314E68"/>
    <w:rsid w:val="003248B7"/>
    <w:rsid w:val="00381386"/>
    <w:rsid w:val="00385A44"/>
    <w:rsid w:val="00391650"/>
    <w:rsid w:val="003A3296"/>
    <w:rsid w:val="003B1105"/>
    <w:rsid w:val="003D7BB5"/>
    <w:rsid w:val="003E0AD3"/>
    <w:rsid w:val="003E6DBC"/>
    <w:rsid w:val="003E772D"/>
    <w:rsid w:val="00401B9E"/>
    <w:rsid w:val="004137E2"/>
    <w:rsid w:val="004226C9"/>
    <w:rsid w:val="0043338F"/>
    <w:rsid w:val="00454928"/>
    <w:rsid w:val="00457639"/>
    <w:rsid w:val="00457F52"/>
    <w:rsid w:val="004649A2"/>
    <w:rsid w:val="0048318B"/>
    <w:rsid w:val="00483B6A"/>
    <w:rsid w:val="00486578"/>
    <w:rsid w:val="00493ED1"/>
    <w:rsid w:val="004D019F"/>
    <w:rsid w:val="004D2893"/>
    <w:rsid w:val="004D434A"/>
    <w:rsid w:val="004E35D0"/>
    <w:rsid w:val="004E5415"/>
    <w:rsid w:val="004E589D"/>
    <w:rsid w:val="004F001A"/>
    <w:rsid w:val="005046F8"/>
    <w:rsid w:val="00513394"/>
    <w:rsid w:val="005200A5"/>
    <w:rsid w:val="00521279"/>
    <w:rsid w:val="005234C6"/>
    <w:rsid w:val="00527E65"/>
    <w:rsid w:val="00555490"/>
    <w:rsid w:val="00584FCC"/>
    <w:rsid w:val="00590CB4"/>
    <w:rsid w:val="005A3E34"/>
    <w:rsid w:val="005A7B4E"/>
    <w:rsid w:val="005E46F8"/>
    <w:rsid w:val="005F04E7"/>
    <w:rsid w:val="005F1482"/>
    <w:rsid w:val="005F61C9"/>
    <w:rsid w:val="00600093"/>
    <w:rsid w:val="00600FD4"/>
    <w:rsid w:val="006202BC"/>
    <w:rsid w:val="00621FFE"/>
    <w:rsid w:val="006305FA"/>
    <w:rsid w:val="006628A2"/>
    <w:rsid w:val="006B4E80"/>
    <w:rsid w:val="006D1C08"/>
    <w:rsid w:val="006D7CA6"/>
    <w:rsid w:val="0071087E"/>
    <w:rsid w:val="00730154"/>
    <w:rsid w:val="00755CA4"/>
    <w:rsid w:val="00760234"/>
    <w:rsid w:val="007C594F"/>
    <w:rsid w:val="007D4E0E"/>
    <w:rsid w:val="007F4FB8"/>
    <w:rsid w:val="007F66DF"/>
    <w:rsid w:val="007F672C"/>
    <w:rsid w:val="00803E2B"/>
    <w:rsid w:val="0081628F"/>
    <w:rsid w:val="00834F34"/>
    <w:rsid w:val="008406F2"/>
    <w:rsid w:val="00841808"/>
    <w:rsid w:val="00841D07"/>
    <w:rsid w:val="00863EC4"/>
    <w:rsid w:val="00894BA2"/>
    <w:rsid w:val="008B3C22"/>
    <w:rsid w:val="008C10D3"/>
    <w:rsid w:val="008E1EAD"/>
    <w:rsid w:val="0090783A"/>
    <w:rsid w:val="00917383"/>
    <w:rsid w:val="0095585A"/>
    <w:rsid w:val="00964651"/>
    <w:rsid w:val="0096753C"/>
    <w:rsid w:val="00973DCA"/>
    <w:rsid w:val="00973EF5"/>
    <w:rsid w:val="0098467C"/>
    <w:rsid w:val="00984F8C"/>
    <w:rsid w:val="009A4F31"/>
    <w:rsid w:val="009C7C4A"/>
    <w:rsid w:val="009E1688"/>
    <w:rsid w:val="00A02A53"/>
    <w:rsid w:val="00A13F5B"/>
    <w:rsid w:val="00A15261"/>
    <w:rsid w:val="00A56C99"/>
    <w:rsid w:val="00A5725A"/>
    <w:rsid w:val="00A6322B"/>
    <w:rsid w:val="00A718B2"/>
    <w:rsid w:val="00A80E0F"/>
    <w:rsid w:val="00A8324B"/>
    <w:rsid w:val="00A84834"/>
    <w:rsid w:val="00A8699C"/>
    <w:rsid w:val="00A95956"/>
    <w:rsid w:val="00AC076D"/>
    <w:rsid w:val="00AC34D8"/>
    <w:rsid w:val="00AD0A68"/>
    <w:rsid w:val="00AD37E5"/>
    <w:rsid w:val="00AD579B"/>
    <w:rsid w:val="00AD7A96"/>
    <w:rsid w:val="00AD7DBC"/>
    <w:rsid w:val="00AE6E46"/>
    <w:rsid w:val="00AE7769"/>
    <w:rsid w:val="00AF34EF"/>
    <w:rsid w:val="00AF73D8"/>
    <w:rsid w:val="00AF75E8"/>
    <w:rsid w:val="00AF77E8"/>
    <w:rsid w:val="00B12AE0"/>
    <w:rsid w:val="00B1576D"/>
    <w:rsid w:val="00B43CAF"/>
    <w:rsid w:val="00B528BD"/>
    <w:rsid w:val="00B55BAF"/>
    <w:rsid w:val="00B76774"/>
    <w:rsid w:val="00B906D8"/>
    <w:rsid w:val="00B93A91"/>
    <w:rsid w:val="00B96AF1"/>
    <w:rsid w:val="00BA1A45"/>
    <w:rsid w:val="00BA3899"/>
    <w:rsid w:val="00BD4AE6"/>
    <w:rsid w:val="00BD50E9"/>
    <w:rsid w:val="00BE7109"/>
    <w:rsid w:val="00BF12E8"/>
    <w:rsid w:val="00BF3133"/>
    <w:rsid w:val="00C17ED7"/>
    <w:rsid w:val="00C25C86"/>
    <w:rsid w:val="00C3321A"/>
    <w:rsid w:val="00C33961"/>
    <w:rsid w:val="00C67E38"/>
    <w:rsid w:val="00CA1B80"/>
    <w:rsid w:val="00CA352B"/>
    <w:rsid w:val="00CC7E66"/>
    <w:rsid w:val="00CE57D9"/>
    <w:rsid w:val="00D06EA9"/>
    <w:rsid w:val="00D10ABD"/>
    <w:rsid w:val="00D33DFD"/>
    <w:rsid w:val="00D56659"/>
    <w:rsid w:val="00D61316"/>
    <w:rsid w:val="00D84930"/>
    <w:rsid w:val="00DB5F65"/>
    <w:rsid w:val="00DC3160"/>
    <w:rsid w:val="00DE7516"/>
    <w:rsid w:val="00E03353"/>
    <w:rsid w:val="00E13F38"/>
    <w:rsid w:val="00E15DFB"/>
    <w:rsid w:val="00E32180"/>
    <w:rsid w:val="00E34A77"/>
    <w:rsid w:val="00E46CA6"/>
    <w:rsid w:val="00E4743B"/>
    <w:rsid w:val="00E54AD6"/>
    <w:rsid w:val="00E60299"/>
    <w:rsid w:val="00E66327"/>
    <w:rsid w:val="00E66F88"/>
    <w:rsid w:val="00E706E9"/>
    <w:rsid w:val="00E80045"/>
    <w:rsid w:val="00E82CF0"/>
    <w:rsid w:val="00E84DB2"/>
    <w:rsid w:val="00EB39B0"/>
    <w:rsid w:val="00EB4740"/>
    <w:rsid w:val="00ED081A"/>
    <w:rsid w:val="00F06393"/>
    <w:rsid w:val="00F10E9D"/>
    <w:rsid w:val="00F1687E"/>
    <w:rsid w:val="00F470A5"/>
    <w:rsid w:val="00F47EAB"/>
    <w:rsid w:val="00F70CEB"/>
    <w:rsid w:val="00F865F0"/>
    <w:rsid w:val="00F9537C"/>
    <w:rsid w:val="00F96FAD"/>
    <w:rsid w:val="00FB6385"/>
    <w:rsid w:val="00FD26AC"/>
    <w:rsid w:val="00FE0CEE"/>
    <w:rsid w:val="033880D5"/>
    <w:rsid w:val="0C0C4746"/>
    <w:rsid w:val="0D4B8E52"/>
    <w:rsid w:val="0E3C3A12"/>
    <w:rsid w:val="0F681FBB"/>
    <w:rsid w:val="102E9FA2"/>
    <w:rsid w:val="13E3430E"/>
    <w:rsid w:val="15C397FD"/>
    <w:rsid w:val="1820308B"/>
    <w:rsid w:val="19C42C3D"/>
    <w:rsid w:val="1A08B5B2"/>
    <w:rsid w:val="1CF95EF2"/>
    <w:rsid w:val="1E0E58EC"/>
    <w:rsid w:val="1E38B393"/>
    <w:rsid w:val="1F902A5C"/>
    <w:rsid w:val="23819516"/>
    <w:rsid w:val="23E0CB59"/>
    <w:rsid w:val="2C440A5F"/>
    <w:rsid w:val="2D386EE9"/>
    <w:rsid w:val="2E747AEE"/>
    <w:rsid w:val="3037054F"/>
    <w:rsid w:val="34A8C330"/>
    <w:rsid w:val="39298A51"/>
    <w:rsid w:val="3A3EE9B6"/>
    <w:rsid w:val="3B731192"/>
    <w:rsid w:val="3BF8C596"/>
    <w:rsid w:val="3E422A77"/>
    <w:rsid w:val="41D3D1E7"/>
    <w:rsid w:val="45B43EE5"/>
    <w:rsid w:val="466026CA"/>
    <w:rsid w:val="46F50155"/>
    <w:rsid w:val="489E1B23"/>
    <w:rsid w:val="4A291A51"/>
    <w:rsid w:val="4C1E5F75"/>
    <w:rsid w:val="50E1E371"/>
    <w:rsid w:val="51FB4D6D"/>
    <w:rsid w:val="5335F792"/>
    <w:rsid w:val="543A8315"/>
    <w:rsid w:val="547175C4"/>
    <w:rsid w:val="5860EA77"/>
    <w:rsid w:val="5C11203E"/>
    <w:rsid w:val="5D1CACB4"/>
    <w:rsid w:val="5DE5AAB8"/>
    <w:rsid w:val="5E802579"/>
    <w:rsid w:val="5F85FAB7"/>
    <w:rsid w:val="62437850"/>
    <w:rsid w:val="6352977C"/>
    <w:rsid w:val="63605008"/>
    <w:rsid w:val="6705A978"/>
    <w:rsid w:val="6825C0C5"/>
    <w:rsid w:val="6F85B421"/>
    <w:rsid w:val="73819B46"/>
    <w:rsid w:val="73B3C8F6"/>
    <w:rsid w:val="75ECA031"/>
    <w:rsid w:val="76302A34"/>
    <w:rsid w:val="79095102"/>
    <w:rsid w:val="7A92A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6C487426-1CF4-4C6C-8E0B-1A84B063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paragraph" w:styleId="Geenafstand">
    <w:name w:val="No Spacing"/>
    <w:uiPriority w:val="1"/>
    <w:qFormat/>
    <w:rsid w:val="003248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sociom.nl/activiteiten/bijeenkomst-wbtr/"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hyperlink" Target="https://sociom.nl/activiteiten/training-vertrouwenscontactpersoon-vcp/" TargetMode="Externa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mailto:info@brembroeken.nl" TargetMode="Externa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mailto:vesttoneel@outlook.com" TargetMode="External" Id="Rb650fad6906044a0"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5dcd9729de82a0b0596b16be56efdbb5">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69ef277f5194eddd50e45be3b3c18c3a"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2.xml><?xml version="1.0" encoding="utf-8"?>
<ds:datastoreItem xmlns:ds="http://schemas.openxmlformats.org/officeDocument/2006/customXml" ds:itemID="{C8FA722F-3AC9-4705-9F09-1F789DF9B6DB}"/>
</file>

<file path=customXml/itemProps3.xml><?xml version="1.0" encoding="utf-8"?>
<ds:datastoreItem xmlns:ds="http://schemas.openxmlformats.org/officeDocument/2006/customXml" ds:itemID="{D5CCC5E9-0DD4-4A8E-B5D5-7D3E12192DCB}"/>
</file>

<file path=customXml/itemProps4.xml><?xml version="1.0" encoding="utf-8"?>
<ds:datastoreItem xmlns:ds="http://schemas.openxmlformats.org/officeDocument/2006/customXml" ds:itemID="{553ABD62-DFA6-45C6-9C49-4C1C2314C0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dc:creator>
  <keywords/>
  <dc:description/>
  <lastModifiedBy>John Ebben</lastModifiedBy>
  <revision>26</revision>
  <lastPrinted>2022-11-07T12:52:00.0000000Z</lastPrinted>
  <dcterms:created xsi:type="dcterms:W3CDTF">2025-11-02T14:04:00.0000000Z</dcterms:created>
  <dcterms:modified xsi:type="dcterms:W3CDTF">2025-11-03T20:19:50.8971791Z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