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52CE4" w14:textId="65A0441B" w:rsidR="008B409D" w:rsidRPr="00F40C06" w:rsidRDefault="00A7400E">
      <w:pPr>
        <w:rPr>
          <w:highlight w:val="yellow"/>
        </w:rPr>
      </w:pPr>
      <w:r w:rsidRPr="00F40C06">
        <w:rPr>
          <w:highlight w:val="yellow"/>
        </w:rPr>
        <w:t>P E R S B E R I C H T</w:t>
      </w:r>
    </w:p>
    <w:p w14:paraId="4FFC865C" w14:textId="1F00DF51" w:rsidR="00A7400E" w:rsidRDefault="00A7400E">
      <w:r w:rsidRPr="00F40C06">
        <w:rPr>
          <w:highlight w:val="yellow"/>
        </w:rPr>
        <w:t>Boxmeer, Overloon, Vierlingsbeek</w:t>
      </w:r>
    </w:p>
    <w:p w14:paraId="7FE6A91D" w14:textId="77777777" w:rsidR="00A7400E" w:rsidRDefault="00A7400E"/>
    <w:p w14:paraId="79799EB2" w14:textId="0090F6A1" w:rsidR="00A7400E" w:rsidRPr="00A7400E" w:rsidRDefault="00A7400E" w:rsidP="00A7400E">
      <w:pPr>
        <w:rPr>
          <w:b/>
          <w:bCs/>
          <w:sz w:val="32"/>
          <w:szCs w:val="32"/>
        </w:rPr>
      </w:pPr>
      <w:r w:rsidRPr="00A7400E">
        <w:rPr>
          <w:b/>
          <w:bCs/>
          <w:sz w:val="32"/>
          <w:szCs w:val="32"/>
        </w:rPr>
        <w:t xml:space="preserve">Fietsfeest Land van Cuijk start </w:t>
      </w:r>
      <w:r w:rsidRPr="00A7400E">
        <w:rPr>
          <w:b/>
          <w:bCs/>
          <w:sz w:val="32"/>
          <w:szCs w:val="32"/>
        </w:rPr>
        <w:t>met</w:t>
      </w:r>
      <w:r w:rsidRPr="00A7400E">
        <w:rPr>
          <w:b/>
          <w:bCs/>
          <w:sz w:val="32"/>
          <w:szCs w:val="32"/>
        </w:rPr>
        <w:br/>
      </w:r>
      <w:r w:rsidRPr="00A7400E">
        <w:rPr>
          <w:b/>
          <w:bCs/>
          <w:sz w:val="32"/>
          <w:szCs w:val="32"/>
        </w:rPr>
        <w:t>routes door</w:t>
      </w:r>
      <w:r w:rsidRPr="00A7400E">
        <w:rPr>
          <w:b/>
          <w:bCs/>
          <w:sz w:val="32"/>
          <w:szCs w:val="32"/>
        </w:rPr>
        <w:t xml:space="preserve"> </w:t>
      </w:r>
      <w:r w:rsidRPr="00A7400E">
        <w:rPr>
          <w:b/>
          <w:bCs/>
          <w:sz w:val="32"/>
          <w:szCs w:val="32"/>
        </w:rPr>
        <w:t xml:space="preserve">Maasheggen en </w:t>
      </w:r>
      <w:r w:rsidRPr="00A7400E">
        <w:rPr>
          <w:b/>
          <w:bCs/>
          <w:sz w:val="32"/>
          <w:szCs w:val="32"/>
        </w:rPr>
        <w:t>Overloon</w:t>
      </w:r>
    </w:p>
    <w:p w14:paraId="49C9FCD6" w14:textId="77777777" w:rsidR="00A7400E" w:rsidRDefault="00A7400E" w:rsidP="00A7400E"/>
    <w:p w14:paraId="64F5866A" w14:textId="40EA8E97" w:rsidR="00A7400E" w:rsidRPr="00A7400E" w:rsidRDefault="00A7400E" w:rsidP="00A7400E">
      <w:pPr>
        <w:rPr>
          <w:b/>
          <w:bCs/>
        </w:rPr>
      </w:pPr>
      <w:r w:rsidRPr="00A7400E">
        <w:rPr>
          <w:b/>
          <w:bCs/>
        </w:rPr>
        <w:t xml:space="preserve">Op zaterdag 12 en zondag 13 juli </w:t>
      </w:r>
      <w:r>
        <w:rPr>
          <w:b/>
          <w:bCs/>
        </w:rPr>
        <w:t>start het</w:t>
      </w:r>
      <w:r w:rsidRPr="00A7400E">
        <w:rPr>
          <w:b/>
          <w:bCs/>
        </w:rPr>
        <w:t xml:space="preserve"> Fietsfeest Land van Cuijk</w:t>
      </w:r>
      <w:r w:rsidRPr="00A7400E">
        <w:rPr>
          <w:b/>
          <w:bCs/>
        </w:rPr>
        <w:t xml:space="preserve"> 2025</w:t>
      </w:r>
      <w:r>
        <w:rPr>
          <w:b/>
          <w:bCs/>
        </w:rPr>
        <w:t xml:space="preserve">. </w:t>
      </w:r>
      <w:r w:rsidRPr="00A7400E">
        <w:rPr>
          <w:b/>
          <w:bCs/>
        </w:rPr>
        <w:t>Fietsers kunnen</w:t>
      </w:r>
      <w:r>
        <w:rPr>
          <w:b/>
          <w:bCs/>
        </w:rPr>
        <w:t xml:space="preserve"> in dat </w:t>
      </w:r>
      <w:proofErr w:type="gramStart"/>
      <w:r>
        <w:rPr>
          <w:b/>
          <w:bCs/>
        </w:rPr>
        <w:t>weeke</w:t>
      </w:r>
      <w:r w:rsidR="00F40C06">
        <w:rPr>
          <w:b/>
          <w:bCs/>
        </w:rPr>
        <w:t xml:space="preserve">inde  </w:t>
      </w:r>
      <w:r>
        <w:rPr>
          <w:b/>
          <w:bCs/>
        </w:rPr>
        <w:t>k</w:t>
      </w:r>
      <w:r w:rsidRPr="00A7400E">
        <w:rPr>
          <w:b/>
          <w:bCs/>
        </w:rPr>
        <w:t>iezen</w:t>
      </w:r>
      <w:proofErr w:type="gramEnd"/>
      <w:r w:rsidRPr="00A7400E">
        <w:rPr>
          <w:b/>
          <w:bCs/>
        </w:rPr>
        <w:t xml:space="preserve"> uit twee gevarieerde routes in de omgeving van Boxmeer, Vierlingsbeek en Overloon. De </w:t>
      </w:r>
      <w:r w:rsidR="00F40C06">
        <w:rPr>
          <w:b/>
          <w:bCs/>
        </w:rPr>
        <w:t xml:space="preserve">beide </w:t>
      </w:r>
      <w:r w:rsidRPr="00A7400E">
        <w:rPr>
          <w:b/>
          <w:bCs/>
        </w:rPr>
        <w:t>routes bieden een unieke combinatie van natuur, cultuur en historie</w:t>
      </w:r>
      <w:r w:rsidRPr="00A7400E">
        <w:rPr>
          <w:b/>
          <w:bCs/>
        </w:rPr>
        <w:t xml:space="preserve">. De </w:t>
      </w:r>
      <w:r w:rsidRPr="00A7400E">
        <w:rPr>
          <w:b/>
          <w:bCs/>
        </w:rPr>
        <w:t>deelname is gratis</w:t>
      </w:r>
      <w:r w:rsidRPr="00A7400E">
        <w:rPr>
          <w:b/>
          <w:bCs/>
        </w:rPr>
        <w:t>. D</w:t>
      </w:r>
      <w:r w:rsidRPr="00A7400E">
        <w:rPr>
          <w:b/>
          <w:bCs/>
        </w:rPr>
        <w:t xml:space="preserve">e routes zijn te downloaden via </w:t>
      </w:r>
      <w:hyperlink r:id="rId4" w:history="1">
        <w:r w:rsidRPr="00A7400E">
          <w:rPr>
            <w:rStyle w:val="Hyperlink"/>
            <w:b/>
            <w:bCs/>
          </w:rPr>
          <w:t>www.fietsfeestlandvancuijk.nl</w:t>
        </w:r>
      </w:hyperlink>
      <w:r w:rsidRPr="00A7400E">
        <w:rPr>
          <w:b/>
          <w:bCs/>
        </w:rPr>
        <w:t xml:space="preserve">. </w:t>
      </w:r>
    </w:p>
    <w:p w14:paraId="3A328732" w14:textId="77777777" w:rsidR="00A7400E" w:rsidRDefault="00A7400E" w:rsidP="00A7400E"/>
    <w:p w14:paraId="3F795837" w14:textId="4CED66C7" w:rsidR="00A7400E" w:rsidRDefault="00A7400E" w:rsidP="00A7400E">
      <w:r>
        <w:t xml:space="preserve">De organisatie van het eerste weekeinde van het </w:t>
      </w:r>
      <w:r>
        <w:t xml:space="preserve">Fietsfeest </w:t>
      </w:r>
      <w:r>
        <w:t xml:space="preserve">Land van Cuijk 2025 ligt bij de lokale toeristisch-recreatieve platforms </w:t>
      </w:r>
      <w:r>
        <w:t>Stichting Toerisme en Recreatie Boxmeer</w:t>
      </w:r>
      <w:r>
        <w:t xml:space="preserve"> en </w:t>
      </w:r>
      <w:r>
        <w:t>Ontdek Overloon-Vierlingsbeek</w:t>
      </w:r>
      <w:r>
        <w:t>,</w:t>
      </w:r>
      <w:r>
        <w:t xml:space="preserve"> in samenwerking met</w:t>
      </w:r>
      <w:r>
        <w:t xml:space="preserve"> </w:t>
      </w:r>
      <w:proofErr w:type="spellStart"/>
      <w:r>
        <w:t>Visit</w:t>
      </w:r>
      <w:proofErr w:type="spellEnd"/>
      <w:r>
        <w:t xml:space="preserve"> Land van Cuijk. </w:t>
      </w:r>
    </w:p>
    <w:p w14:paraId="7521568F" w14:textId="5ACA778B" w:rsidR="00A7400E" w:rsidRDefault="00A7400E" w:rsidP="00A7400E">
      <w:r>
        <w:t xml:space="preserve">De route </w:t>
      </w:r>
      <w:r>
        <w:t>Ontdek de Maasheggen</w:t>
      </w:r>
      <w:r>
        <w:t xml:space="preserve"> (23 kilometer)</w:t>
      </w:r>
      <w:r w:rsidR="00F40C06">
        <w:t xml:space="preserve"> gaat, </w:t>
      </w:r>
      <w:r>
        <w:t>ten noorden van Boxmeer</w:t>
      </w:r>
      <w:r w:rsidR="00F40C06">
        <w:t>,</w:t>
      </w:r>
      <w:r>
        <w:t xml:space="preserve"> </w:t>
      </w:r>
      <w:r>
        <w:t xml:space="preserve">door het </w:t>
      </w:r>
      <w:r>
        <w:t>Unesco-</w:t>
      </w:r>
      <w:r>
        <w:t>biosfeergebied De Maasheggen</w:t>
      </w:r>
      <w:r>
        <w:t xml:space="preserve"> </w:t>
      </w:r>
      <w:r>
        <w:t xml:space="preserve">en het natuurgebied De Vilt. Onderweg </w:t>
      </w:r>
      <w:r>
        <w:t>passeer je</w:t>
      </w:r>
      <w:r>
        <w:t xml:space="preserve"> diverse </w:t>
      </w:r>
      <w:r>
        <w:t>bijzondere gebouwen en locaties</w:t>
      </w:r>
      <w:r>
        <w:t xml:space="preserve">, </w:t>
      </w:r>
      <w:r>
        <w:t xml:space="preserve">zoals </w:t>
      </w:r>
      <w:r>
        <w:t xml:space="preserve">het Kasteel Boxmeer, de </w:t>
      </w:r>
      <w:proofErr w:type="spellStart"/>
      <w:r>
        <w:t>Nepomukkapel</w:t>
      </w:r>
      <w:proofErr w:type="spellEnd"/>
      <w:r>
        <w:t xml:space="preserve"> </w:t>
      </w:r>
      <w:r>
        <w:t xml:space="preserve">en het museum Van Alle Tijden van kunstenares Ans </w:t>
      </w:r>
      <w:proofErr w:type="spellStart"/>
      <w:r>
        <w:t>Verdijk</w:t>
      </w:r>
      <w:proofErr w:type="spellEnd"/>
      <w:r>
        <w:t xml:space="preserve"> in Beugen. </w:t>
      </w:r>
      <w:r>
        <w:t>Ontdek De Maasheggen is e</w:t>
      </w:r>
      <w:r>
        <w:t>en compacte route die natuur en kunst naadloos met elkaar verbindt.</w:t>
      </w:r>
    </w:p>
    <w:p w14:paraId="01051650" w14:textId="005E6C84" w:rsidR="00A7400E" w:rsidRDefault="00A7400E" w:rsidP="00A7400E">
      <w:r>
        <w:t>Verzamelingen in De Maasheggen</w:t>
      </w:r>
      <w:r>
        <w:t xml:space="preserve"> is een </w:t>
      </w:r>
      <w:r>
        <w:t>langere</w:t>
      </w:r>
      <w:r>
        <w:t xml:space="preserve"> (37 kilometer)</w:t>
      </w:r>
      <w:r>
        <w:t>, afwisselende route door het Maasheggengebied</w:t>
      </w:r>
      <w:r>
        <w:t xml:space="preserve"> en </w:t>
      </w:r>
      <w:r>
        <w:t xml:space="preserve">de </w:t>
      </w:r>
      <w:proofErr w:type="spellStart"/>
      <w:r>
        <w:t>Overloonse</w:t>
      </w:r>
      <w:proofErr w:type="spellEnd"/>
      <w:r>
        <w:t xml:space="preserve"> Duinen</w:t>
      </w:r>
      <w:r w:rsidR="00F40C06">
        <w:t xml:space="preserve">. </w:t>
      </w:r>
      <w:r>
        <w:t xml:space="preserve">De route leidt </w:t>
      </w:r>
      <w:r>
        <w:t xml:space="preserve">onder </w:t>
      </w:r>
      <w:r>
        <w:t>langs het imposante sluizencomplex in Sambeek</w:t>
      </w:r>
      <w:r>
        <w:t xml:space="preserve"> en</w:t>
      </w:r>
      <w:r>
        <w:t xml:space="preserve"> liefst drie musea</w:t>
      </w:r>
      <w:r>
        <w:t xml:space="preserve"> (</w:t>
      </w:r>
      <w:r>
        <w:t>Van Postzegel tot Tank</w:t>
      </w:r>
      <w:r>
        <w:t xml:space="preserve"> in </w:t>
      </w:r>
      <w:r>
        <w:t>Groeningen</w:t>
      </w:r>
      <w:r>
        <w:t xml:space="preserve">, </w:t>
      </w:r>
      <w:r>
        <w:t>Speelgoed en Kermismuseum</w:t>
      </w:r>
      <w:r>
        <w:t xml:space="preserve"> in </w:t>
      </w:r>
      <w:r>
        <w:t>Vortum-Mullem</w:t>
      </w:r>
      <w:r>
        <w:t xml:space="preserve"> en het </w:t>
      </w:r>
      <w:r>
        <w:t>Oorlogsmuseum Overloon</w:t>
      </w:r>
      <w:r>
        <w:t>). Het Oorlogsmuseum in Overloon is het</w:t>
      </w:r>
      <w:r>
        <w:t xml:space="preserve"> enige museum ter wereld waar je letterlijk doorheen kunt fietsen.</w:t>
      </w:r>
      <w:r>
        <w:t xml:space="preserve"> </w:t>
      </w:r>
      <w:r>
        <w:t xml:space="preserve">Daarnaast is een bezoek aan </w:t>
      </w:r>
      <w:proofErr w:type="spellStart"/>
      <w:r>
        <w:t>ZooParc</w:t>
      </w:r>
      <w:proofErr w:type="spellEnd"/>
      <w:r>
        <w:t xml:space="preserve"> Overloon</w:t>
      </w:r>
      <w:r>
        <w:t xml:space="preserve"> </w:t>
      </w:r>
      <w:r>
        <w:t>mogelijk. Deze route combineert natuurbeleving met verrassende tussenstops voor jong en oud.</w:t>
      </w:r>
    </w:p>
    <w:p w14:paraId="736968EB" w14:textId="53C3233B" w:rsidR="00A7400E" w:rsidRDefault="00A7400E" w:rsidP="00A7400E">
      <w:r>
        <w:t xml:space="preserve">Je hoeft je niet in te schrijven. </w:t>
      </w:r>
      <w:r>
        <w:t xml:space="preserve">Beide routes zijn te downloaden als GPX- of </w:t>
      </w:r>
      <w:proofErr w:type="spellStart"/>
      <w:r>
        <w:t>PDF-bestand</w:t>
      </w:r>
      <w:proofErr w:type="spellEnd"/>
      <w:r>
        <w:t xml:space="preserve"> via de website www.fietsfeestlandvancuijk.nl</w:t>
      </w:r>
      <w:r>
        <w:t>.</w:t>
      </w:r>
      <w:r>
        <w:t xml:space="preserve"> Fietsers bepalen zelf hun starttijd en tempo. Onderweg zijn diverse horecagelegenheden en bezienswaardigheden geopend.</w:t>
      </w:r>
    </w:p>
    <w:p w14:paraId="29813191" w14:textId="25E355DB" w:rsidR="00A7400E" w:rsidRDefault="00A7400E" w:rsidP="00A7400E">
      <w:r>
        <w:t xml:space="preserve">Het Fietsfeest is dé gelegenheid om op een laagdrempelige manier kennis te maken met de rijke natuur, cultuur en geschiedenis van </w:t>
      </w:r>
      <w:r w:rsidR="00C109EC">
        <w:t>het Land van Cuijk.</w:t>
      </w:r>
    </w:p>
    <w:p w14:paraId="4FF5DDF6" w14:textId="46457325" w:rsidR="00A7400E" w:rsidRDefault="00A7400E" w:rsidP="00A7400E"/>
    <w:sectPr w:rsidR="00A7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0E"/>
    <w:rsid w:val="0029237B"/>
    <w:rsid w:val="00504B02"/>
    <w:rsid w:val="00752FE5"/>
    <w:rsid w:val="008B409D"/>
    <w:rsid w:val="00A7400E"/>
    <w:rsid w:val="00C109EC"/>
    <w:rsid w:val="00D108C5"/>
    <w:rsid w:val="00D87DFE"/>
    <w:rsid w:val="00F4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F8E186"/>
  <w15:chartTrackingRefBased/>
  <w15:docId w15:val="{AFEFBB4F-C153-1D4A-9134-FF431D6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740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40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40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40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40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40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40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40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40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40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40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40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400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400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400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400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400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400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400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740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400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40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400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7400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400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7400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40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400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40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7400E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74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ietsfeestlandvancuijk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337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Jansen | Adviseerik</dc:creator>
  <cp:keywords/>
  <dc:description/>
  <cp:lastModifiedBy>Erik Jansen | Adviseerik</cp:lastModifiedBy>
  <cp:revision>2</cp:revision>
  <dcterms:created xsi:type="dcterms:W3CDTF">2025-06-23T09:28:00Z</dcterms:created>
  <dcterms:modified xsi:type="dcterms:W3CDTF">2025-06-23T09:42:00Z</dcterms:modified>
</cp:coreProperties>
</file>